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C9E" w:rsidRPr="00FF7C9E" w:rsidRDefault="00FF7C9E" w:rsidP="00FF7C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F7C9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Дене шынықтыру пән бағдарламасының 7-сыныпқа  арналған </w:t>
      </w:r>
    </w:p>
    <w:p w:rsidR="00FF7C9E" w:rsidRPr="00FF7C9E" w:rsidRDefault="00FF7C9E" w:rsidP="00FF7C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FF7C9E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күнтізбелік жоспары </w:t>
      </w:r>
    </w:p>
    <w:p w:rsidR="001221A1" w:rsidRPr="00221FAE" w:rsidRDefault="001221A1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F7C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21FA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аптасына </w:t>
      </w:r>
      <w:r w:rsidRPr="00FF7C9E"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="00221FA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сағат</w:t>
      </w:r>
    </w:p>
    <w:p w:rsidR="001221A1" w:rsidRPr="00221FAE" w:rsidRDefault="00221FAE" w:rsidP="001221A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42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жылына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102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ғ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W w:w="13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8930"/>
        <w:gridCol w:w="567"/>
      </w:tblGrid>
      <w:tr w:rsidR="00FF7C9E" w:rsidRPr="00FF7C9E" w:rsidTr="00E81473">
        <w:tc>
          <w:tcPr>
            <w:tcW w:w="1418" w:type="dxa"/>
            <w:vAlign w:val="center"/>
          </w:tcPr>
          <w:p w:rsidR="00FF7C9E" w:rsidRPr="00FF7C9E" w:rsidRDefault="00FF7C9E" w:rsidP="00FF7C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Ұзақ мерзімді жоспардың бөлімі</w:t>
            </w:r>
          </w:p>
        </w:tc>
        <w:tc>
          <w:tcPr>
            <w:tcW w:w="2410" w:type="dxa"/>
          </w:tcPr>
          <w:p w:rsidR="00FF7C9E" w:rsidRPr="00FF7C9E" w:rsidRDefault="00FF7C9E" w:rsidP="009C7C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Ұзақ мерзімді жоспар бөлімінің</w:t>
            </w:r>
            <w:r w:rsidRPr="00FF7C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тақырыптары</w:t>
            </w:r>
          </w:p>
        </w:tc>
        <w:tc>
          <w:tcPr>
            <w:tcW w:w="8930" w:type="dxa"/>
          </w:tcPr>
          <w:p w:rsidR="00FF7C9E" w:rsidRPr="00FF7C9E" w:rsidRDefault="00FF7C9E" w:rsidP="00FF7C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  <w:p w:rsidR="00FF7C9E" w:rsidRPr="00FF7C9E" w:rsidRDefault="00FF7C9E" w:rsidP="00FF7C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Білім алушылар білуі тиіс</w:t>
            </w:r>
          </w:p>
        </w:tc>
        <w:tc>
          <w:tcPr>
            <w:tcW w:w="567" w:type="dxa"/>
          </w:tcPr>
          <w:p w:rsidR="00FF7C9E" w:rsidRPr="00FF7C9E" w:rsidRDefault="00FF7C9E" w:rsidP="009C7C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</w:tr>
      <w:tr w:rsidR="00FF7C9E" w:rsidRPr="00FF7C9E" w:rsidTr="00E81473">
        <w:tc>
          <w:tcPr>
            <w:tcW w:w="12758" w:type="dxa"/>
            <w:gridSpan w:val="3"/>
            <w:vAlign w:val="center"/>
          </w:tcPr>
          <w:p w:rsidR="00FF7C9E" w:rsidRPr="00FF7C9E" w:rsidRDefault="00FF7C9E" w:rsidP="00FF7C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1-тоқсан (2</w:t>
            </w:r>
            <w:r w:rsidRPr="00FF7C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сағат)</w:t>
            </w:r>
          </w:p>
        </w:tc>
        <w:tc>
          <w:tcPr>
            <w:tcW w:w="567" w:type="dxa"/>
          </w:tcPr>
          <w:p w:rsidR="00FF7C9E" w:rsidRPr="00FF7C9E" w:rsidRDefault="00FF7C9E" w:rsidP="009C7C0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26305" w:rsidRPr="00FF7C9E" w:rsidTr="00E81473">
        <w:trPr>
          <w:trHeight w:val="345"/>
        </w:trPr>
        <w:tc>
          <w:tcPr>
            <w:tcW w:w="1418" w:type="dxa"/>
            <w:vMerge w:val="restart"/>
          </w:tcPr>
          <w:p w:rsidR="00FF7C9E" w:rsidRPr="00FF7C9E" w:rsidRDefault="00FF7C9E" w:rsidP="00FF7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1-бөлім  </w:t>
            </w:r>
          </w:p>
          <w:p w:rsidR="00FF7C9E" w:rsidRPr="00FF7C9E" w:rsidRDefault="00FF7C9E" w:rsidP="00FF7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F7C9E" w:rsidRPr="00FF7C9E" w:rsidRDefault="00FF7C9E" w:rsidP="00FF7C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Жүгіру, секіру және лақтыру дағдыларын дамыту және жақсарту.</w:t>
            </w:r>
          </w:p>
          <w:p w:rsidR="00FF7C9E" w:rsidRPr="00FF7C9E" w:rsidRDefault="00FF7C9E" w:rsidP="00FF7C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E258DE" w:rsidRPr="00FF7C9E" w:rsidRDefault="00E258DE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2F6E2F" w:rsidRDefault="002F6E2F" w:rsidP="00E258D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E92E40" w:rsidRDefault="00E92E40" w:rsidP="00E92E40">
            <w:pPr>
              <w:pStyle w:val="NESTableText"/>
              <w:tabs>
                <w:tab w:val="left" w:pos="1134"/>
              </w:tabs>
              <w:spacing w:before="0"/>
              <w:jc w:val="center"/>
              <w:rPr>
                <w:b/>
                <w:lang w:val="kk-KZ"/>
              </w:rPr>
            </w:pPr>
            <w:r w:rsidRPr="004A64E2">
              <w:rPr>
                <w:b/>
                <w:lang w:val="kk-KZ"/>
              </w:rPr>
              <w:t>2-бөлім</w:t>
            </w:r>
          </w:p>
          <w:p w:rsidR="00E92E40" w:rsidRPr="004A64E2" w:rsidRDefault="00E92E40" w:rsidP="00E92E40">
            <w:pPr>
              <w:pStyle w:val="NESTableText"/>
              <w:tabs>
                <w:tab w:val="left" w:pos="1134"/>
              </w:tabs>
              <w:spacing w:before="0"/>
              <w:jc w:val="center"/>
              <w:rPr>
                <w:b/>
                <w:lang w:val="kk-KZ"/>
              </w:rPr>
            </w:pPr>
          </w:p>
          <w:p w:rsidR="00E92E40" w:rsidRPr="004A64E2" w:rsidRDefault="00E92E40" w:rsidP="00E92E40">
            <w:pPr>
              <w:pStyle w:val="NESTableText"/>
              <w:tabs>
                <w:tab w:val="left" w:pos="1134"/>
              </w:tabs>
              <w:spacing w:before="0"/>
              <w:jc w:val="center"/>
              <w:rPr>
                <w:b/>
                <w:lang w:val="kk-KZ"/>
              </w:rPr>
            </w:pPr>
            <w:r w:rsidRPr="004A64E2">
              <w:rPr>
                <w:b/>
                <w:lang w:val="kk-KZ"/>
              </w:rPr>
              <w:t>Спорт ойындары арқылы командалық бірлесу әрекеттері.</w:t>
            </w:r>
          </w:p>
          <w:p w:rsidR="00E258DE" w:rsidRPr="00FF7C9E" w:rsidRDefault="00E258DE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F26305" w:rsidRPr="00FF7C9E" w:rsidRDefault="00E258DE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24 часа</w:t>
            </w:r>
          </w:p>
        </w:tc>
        <w:tc>
          <w:tcPr>
            <w:tcW w:w="2410" w:type="dxa"/>
            <w:vMerge w:val="restart"/>
          </w:tcPr>
          <w:p w:rsidR="00FF7C9E" w:rsidRPr="00FF7C9E" w:rsidRDefault="00FF7C9E" w:rsidP="00FF7C9E">
            <w:pPr>
              <w:pStyle w:val="NESTableText"/>
              <w:tabs>
                <w:tab w:val="left" w:pos="1134"/>
              </w:tabs>
              <w:spacing w:before="0"/>
              <w:jc w:val="center"/>
              <w:rPr>
                <w:lang w:val="kk-KZ"/>
              </w:rPr>
            </w:pPr>
            <w:r w:rsidRPr="00FF7C9E">
              <w:rPr>
                <w:lang w:val="kk-KZ"/>
              </w:rPr>
              <w:lastRenderedPageBreak/>
              <w:t>Қауіпсіздік ережесі.</w:t>
            </w:r>
          </w:p>
          <w:p w:rsidR="00F26305" w:rsidRPr="00FF7C9E" w:rsidRDefault="00FF7C9E" w:rsidP="00FF7C9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Қысқа қашықтыққа жүгіру</w:t>
            </w:r>
          </w:p>
        </w:tc>
        <w:tc>
          <w:tcPr>
            <w:tcW w:w="8930" w:type="dxa"/>
            <w:vMerge w:val="restart"/>
          </w:tcPr>
          <w:p w:rsidR="00FF7C9E" w:rsidRPr="00FF7C9E" w:rsidRDefault="00FF7C9E" w:rsidP="00FF7C9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FF7C9E">
              <w:rPr>
                <w:rFonts w:ascii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F26305" w:rsidRPr="00FF7C9E" w:rsidRDefault="00F26305" w:rsidP="002D732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264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F7C9E" w:rsidRPr="00FF7C9E" w:rsidTr="00E81473">
        <w:trPr>
          <w:trHeight w:val="366"/>
        </w:trPr>
        <w:tc>
          <w:tcPr>
            <w:tcW w:w="1418" w:type="dxa"/>
            <w:vMerge/>
          </w:tcPr>
          <w:p w:rsidR="00FF7C9E" w:rsidRPr="00FF7C9E" w:rsidRDefault="00FF7C9E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F7C9E" w:rsidRPr="00FF7C9E" w:rsidRDefault="00FF7C9E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ойындарындағы тактика және тактикалық іс – әрекеттер</w:t>
            </w:r>
          </w:p>
        </w:tc>
        <w:tc>
          <w:tcPr>
            <w:tcW w:w="8930" w:type="dxa"/>
          </w:tcPr>
          <w:p w:rsidR="00FF7C9E" w:rsidRPr="00FF7C9E" w:rsidRDefault="00FF7C9E" w:rsidP="00FF7C9E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7.1.1.1 </w:t>
            </w: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softHyphen/>
              <w:t xml:space="preserve"> кең ауқымдағы арнайы спорттық қимыл-қозғалыс әрекеттерінің дәлдігін, бақылауды және үйлесімділікті дамытуға арналған қимыл-қозғалыс дағдыларын жетілдіру</w:t>
            </w:r>
          </w:p>
        </w:tc>
        <w:tc>
          <w:tcPr>
            <w:tcW w:w="567" w:type="dxa"/>
          </w:tcPr>
          <w:p w:rsidR="00FF7C9E" w:rsidRPr="00FF7C9E" w:rsidRDefault="00FF7C9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  <w:p w:rsidR="00FF7C9E" w:rsidRPr="00FF7C9E" w:rsidRDefault="00FF7C9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FF7C9E" w:rsidRPr="00FF7C9E" w:rsidTr="00E81473">
        <w:trPr>
          <w:trHeight w:val="996"/>
        </w:trPr>
        <w:tc>
          <w:tcPr>
            <w:tcW w:w="1418" w:type="dxa"/>
            <w:vMerge/>
          </w:tcPr>
          <w:p w:rsidR="00FF7C9E" w:rsidRPr="00FF7C9E" w:rsidRDefault="00FF7C9E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F7C9E" w:rsidRPr="00FF7C9E" w:rsidRDefault="00FF7C9E" w:rsidP="00FF7C9E">
            <w:pPr>
              <w:pStyle w:val="NESTableText"/>
              <w:tabs>
                <w:tab w:val="left" w:pos="1134"/>
              </w:tabs>
              <w:spacing w:before="0"/>
              <w:jc w:val="center"/>
              <w:rPr>
                <w:lang w:val="kk-KZ"/>
              </w:rPr>
            </w:pPr>
          </w:p>
          <w:p w:rsidR="00FF7C9E" w:rsidRPr="00FF7C9E" w:rsidRDefault="00FF7C9E" w:rsidP="00FF7C9E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Орта және алыс қашықтыққа жүгіру</w:t>
            </w:r>
          </w:p>
        </w:tc>
        <w:tc>
          <w:tcPr>
            <w:tcW w:w="8930" w:type="dxa"/>
          </w:tcPr>
          <w:p w:rsidR="00FF7C9E" w:rsidRPr="00551580" w:rsidRDefault="00FF7C9E" w:rsidP="00FF7C9E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7.3.3.3. Түрлі дене жаттығуларын іс жүзінде орындау, олардың ағзаға тигізетін әсері мен энергетикалық жүйемен байланысын ішкі және сыртқы белгілері бойынша анықтау </w:t>
            </w:r>
          </w:p>
        </w:tc>
        <w:tc>
          <w:tcPr>
            <w:tcW w:w="567" w:type="dxa"/>
          </w:tcPr>
          <w:p w:rsidR="00FF7C9E" w:rsidRPr="00FF7C9E" w:rsidRDefault="00FF7C9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FF7C9E" w:rsidRPr="00FF7C9E" w:rsidRDefault="00FF7C9E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F7C9E" w:rsidRPr="00FF7C9E" w:rsidTr="00E81473">
        <w:trPr>
          <w:trHeight w:val="339"/>
        </w:trPr>
        <w:tc>
          <w:tcPr>
            <w:tcW w:w="1418" w:type="dxa"/>
            <w:vMerge/>
          </w:tcPr>
          <w:p w:rsidR="00FF7C9E" w:rsidRPr="00FF7C9E" w:rsidRDefault="00FF7C9E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F7C9E" w:rsidRPr="00FF7C9E" w:rsidRDefault="00FF7C9E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F7C9E" w:rsidRPr="00F558E2" w:rsidRDefault="00FF7C9E" w:rsidP="00FF7C9E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F558E2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7.3.2.2  </w:t>
            </w:r>
            <w:r w:rsidRPr="00F558E2">
              <w:rPr>
                <w:rFonts w:ascii="Times New Roman" w:hAnsi="Times New Roman"/>
                <w:sz w:val="24"/>
                <w:szCs w:val="24"/>
                <w:lang w:val="kk-KZ" w:eastAsia="en-GB"/>
              </w:rPr>
              <w:softHyphen/>
              <w:t xml:space="preserve"> ж</w:t>
            </w:r>
            <w:r w:rsidRPr="00F558E2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алпы дене жаттығуларын өткізу және ағзаны қалпына келтіру жаттығуларының құрамын көрсету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F7C9E" w:rsidRPr="00FF7C9E" w:rsidRDefault="00FF7C9E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F6E2F" w:rsidRPr="00FF7C9E" w:rsidTr="00E81473">
        <w:trPr>
          <w:trHeight w:val="462"/>
        </w:trPr>
        <w:tc>
          <w:tcPr>
            <w:tcW w:w="1418" w:type="dxa"/>
            <w:vMerge/>
          </w:tcPr>
          <w:p w:rsidR="002F6E2F" w:rsidRPr="00FF7C9E" w:rsidRDefault="002F6E2F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F6E2F" w:rsidRDefault="002F6E2F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йын техникаларын жетілдіру.</w:t>
            </w:r>
          </w:p>
          <w:p w:rsidR="002F6E2F" w:rsidRPr="002F6E2F" w:rsidRDefault="002F6E2F" w:rsidP="002F6E2F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proofErr w:type="gramStart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r w:rsidRPr="00FF7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7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Доптың бағытын бақылау.</w:t>
            </w:r>
            <w:proofErr w:type="gramEnd"/>
          </w:p>
        </w:tc>
        <w:tc>
          <w:tcPr>
            <w:tcW w:w="8930" w:type="dxa"/>
          </w:tcPr>
          <w:p w:rsidR="002F6E2F" w:rsidRPr="00551580" w:rsidRDefault="002F6E2F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7.1.3.3 Арнайы спорттық техникаларды орындау кезіндегі дағдылар мен реттілікті жетілдіру және жинақтау</w:t>
            </w:r>
          </w:p>
        </w:tc>
        <w:tc>
          <w:tcPr>
            <w:tcW w:w="567" w:type="dxa"/>
          </w:tcPr>
          <w:p w:rsidR="002F6E2F" w:rsidRPr="002F6E2F" w:rsidRDefault="002F6E2F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2F6E2F" w:rsidRPr="00FF7C9E" w:rsidRDefault="002F6E2F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2F6E2F" w:rsidRPr="00FF7C9E" w:rsidTr="00E81473">
        <w:trPr>
          <w:trHeight w:val="348"/>
        </w:trPr>
        <w:tc>
          <w:tcPr>
            <w:tcW w:w="1418" w:type="dxa"/>
            <w:vMerge/>
          </w:tcPr>
          <w:p w:rsidR="002F6E2F" w:rsidRPr="00FF7C9E" w:rsidRDefault="002F6E2F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2F6E2F" w:rsidRPr="00FF7C9E" w:rsidRDefault="002F6E2F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4E2">
              <w:rPr>
                <w:lang w:val="kk-KZ"/>
              </w:rPr>
              <w:t>Секіру және оның түрлері</w:t>
            </w:r>
          </w:p>
        </w:tc>
        <w:tc>
          <w:tcPr>
            <w:tcW w:w="8930" w:type="dxa"/>
            <w:vMerge w:val="restart"/>
          </w:tcPr>
          <w:p w:rsidR="002F6E2F" w:rsidRPr="00551580" w:rsidDel="00E84026" w:rsidRDefault="002F6E2F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</w:tcPr>
          <w:p w:rsidR="002F6E2F" w:rsidRPr="00FF7C9E" w:rsidRDefault="002F6E2F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F6E2F" w:rsidRPr="00FF7C9E" w:rsidRDefault="002F6E2F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253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F6E2F" w:rsidRPr="00FF7C9E" w:rsidTr="00E81473">
        <w:trPr>
          <w:trHeight w:val="312"/>
        </w:trPr>
        <w:tc>
          <w:tcPr>
            <w:tcW w:w="1418" w:type="dxa"/>
            <w:vMerge/>
          </w:tcPr>
          <w:p w:rsidR="002F6E2F" w:rsidRPr="00FF7C9E" w:rsidRDefault="002F6E2F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F6E2F" w:rsidRDefault="002F6E2F" w:rsidP="002F6E2F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Ойын техникаларын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жетілдіру.</w:t>
            </w:r>
          </w:p>
          <w:p w:rsidR="002F6E2F" w:rsidRPr="00FF7C9E" w:rsidRDefault="002F6E2F" w:rsidP="002F6E2F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r w:rsidRPr="00FF7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7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Доптың бағытын бақылау.</w:t>
            </w:r>
            <w:proofErr w:type="gramEnd"/>
          </w:p>
        </w:tc>
        <w:tc>
          <w:tcPr>
            <w:tcW w:w="8930" w:type="dxa"/>
          </w:tcPr>
          <w:p w:rsidR="002F6E2F" w:rsidRPr="00551580" w:rsidRDefault="002F6E2F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7.2.4.4 Дене жаттығулары аясындағы іс-әрекеттерді оңтайландыру және балама түрлерін құруға қажет ережелер мен құрылымдық тәсілдерді көрсете білу</w:t>
            </w:r>
          </w:p>
        </w:tc>
        <w:tc>
          <w:tcPr>
            <w:tcW w:w="567" w:type="dxa"/>
          </w:tcPr>
          <w:p w:rsidR="002F6E2F" w:rsidRPr="00FF7C9E" w:rsidRDefault="002F6E2F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2F6E2F" w:rsidRPr="00FF7C9E" w:rsidTr="00E81473">
        <w:trPr>
          <w:trHeight w:val="498"/>
        </w:trPr>
        <w:tc>
          <w:tcPr>
            <w:tcW w:w="1418" w:type="dxa"/>
            <w:vMerge/>
          </w:tcPr>
          <w:p w:rsidR="002F6E2F" w:rsidRPr="00FF7C9E" w:rsidRDefault="002F6E2F" w:rsidP="009C7C09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F6E2F" w:rsidRPr="00F11AC2" w:rsidRDefault="002F6E2F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C2">
              <w:rPr>
                <w:rFonts w:ascii="Times New Roman" w:hAnsi="Times New Roman" w:cs="Times New Roman"/>
                <w:sz w:val="24"/>
                <w:lang w:val="kk-KZ"/>
              </w:rPr>
              <w:t>Секіру және оның түрлері</w:t>
            </w:r>
          </w:p>
        </w:tc>
        <w:tc>
          <w:tcPr>
            <w:tcW w:w="8930" w:type="dxa"/>
          </w:tcPr>
          <w:p w:rsidR="002F6E2F" w:rsidRPr="00551580" w:rsidDel="00E84026" w:rsidRDefault="002F6E2F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</w:tcPr>
          <w:p w:rsidR="002F6E2F" w:rsidRPr="00FF7C9E" w:rsidRDefault="002F6E2F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F6E2F" w:rsidRPr="00FF7C9E" w:rsidRDefault="002F6E2F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F6E2F" w:rsidRPr="00FF7C9E" w:rsidTr="00E81473">
        <w:trPr>
          <w:trHeight w:val="207"/>
        </w:trPr>
        <w:tc>
          <w:tcPr>
            <w:tcW w:w="1418" w:type="dxa"/>
            <w:vMerge/>
          </w:tcPr>
          <w:p w:rsidR="002F6E2F" w:rsidRPr="00FF7C9E" w:rsidRDefault="002F6E2F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2F6E2F" w:rsidRPr="00F11AC2" w:rsidRDefault="00F11AC2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түрлі құралдарды лақтыру</w:t>
            </w:r>
          </w:p>
        </w:tc>
        <w:tc>
          <w:tcPr>
            <w:tcW w:w="8930" w:type="dxa"/>
            <w:vMerge w:val="restart"/>
          </w:tcPr>
          <w:p w:rsidR="002F6E2F" w:rsidRPr="00FF7C9E" w:rsidRDefault="002F6E2F" w:rsidP="005E0AC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7.1.1.1 </w:t>
            </w: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softHyphen/>
              <w:t xml:space="preserve"> кең ауқымдағы арнайы спорттық қимыл-қозғалыс әрекеттерінің дәлдігін, бақылауды және үйлесімділікті дамытуға арналған қимыл-қозғалыс дағдыларын жетілдіру</w:t>
            </w:r>
          </w:p>
        </w:tc>
        <w:tc>
          <w:tcPr>
            <w:tcW w:w="567" w:type="dxa"/>
          </w:tcPr>
          <w:p w:rsidR="002F6E2F" w:rsidRPr="00FF7C9E" w:rsidRDefault="002F6E2F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4463B" w:rsidRPr="00FF7C9E" w:rsidTr="00E81473">
        <w:trPr>
          <w:trHeight w:val="704"/>
        </w:trPr>
        <w:tc>
          <w:tcPr>
            <w:tcW w:w="1418" w:type="dxa"/>
            <w:vMerge/>
          </w:tcPr>
          <w:p w:rsidR="0014463B" w:rsidRPr="00FF7C9E" w:rsidRDefault="0014463B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14463B" w:rsidRPr="00FF7C9E" w:rsidRDefault="0014463B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F11AC2" w:rsidRPr="00FF7C9E" w:rsidTr="00E81473">
        <w:trPr>
          <w:trHeight w:val="480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1AC2" w:rsidRDefault="00F11AC2" w:rsidP="002F6E2F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Ойын техникаларын жетілдіру.</w:t>
            </w:r>
          </w:p>
          <w:p w:rsidR="00F11AC2" w:rsidRPr="00F11AC2" w:rsidRDefault="00F11AC2" w:rsidP="00F11AC2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– Дриблин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 және қақпаға соққы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F11AC2" w:rsidRPr="00551580" w:rsidRDefault="00F11AC2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7.2.4.4 Дене жаттығулары аясындағы іс-әрекеттерді оңтайландыру және балама түрлерін құруға қажет ережелер мен құрылымдық тәсілдерді көрсете білу</w:t>
            </w:r>
          </w:p>
        </w:tc>
        <w:tc>
          <w:tcPr>
            <w:tcW w:w="567" w:type="dxa"/>
          </w:tcPr>
          <w:p w:rsidR="00F11AC2" w:rsidRPr="00FF7C9E" w:rsidRDefault="00F11AC2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293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11AC2" w:rsidRPr="00F11AC2" w:rsidRDefault="00F11AC2" w:rsidP="005E0AC6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Әр түрлі құралдарды лақтыру</w:t>
            </w:r>
          </w:p>
        </w:tc>
        <w:tc>
          <w:tcPr>
            <w:tcW w:w="8930" w:type="dxa"/>
            <w:vMerge w:val="restart"/>
          </w:tcPr>
          <w:p w:rsidR="00F11AC2" w:rsidRPr="00FF7C9E" w:rsidRDefault="00F11AC2" w:rsidP="005E0AC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7.1.1.1 </w:t>
            </w:r>
            <w:r w:rsidRPr="00FF7C9E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softHyphen/>
              <w:t xml:space="preserve"> кең ауқымдағы арнайы спорттық қимыл-қозғалыс әрекеттерінің дәлдігін, бақылауды және үйлесімділікті дамытуға арналған қимыл-қозғалыс дағдыларын жетілдіру</w:t>
            </w:r>
          </w:p>
        </w:tc>
        <w:tc>
          <w:tcPr>
            <w:tcW w:w="567" w:type="dxa"/>
          </w:tcPr>
          <w:p w:rsidR="00F11AC2" w:rsidRPr="00FF7C9E" w:rsidRDefault="00F11AC2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14463B" w:rsidRPr="00FF7C9E" w:rsidTr="00E81473">
        <w:trPr>
          <w:trHeight w:val="480"/>
        </w:trPr>
        <w:tc>
          <w:tcPr>
            <w:tcW w:w="1418" w:type="dxa"/>
            <w:vMerge/>
          </w:tcPr>
          <w:p w:rsidR="0014463B" w:rsidRPr="00FF7C9E" w:rsidRDefault="0014463B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4463B" w:rsidRPr="00FF7C9E" w:rsidRDefault="0014463B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bottom w:val="single" w:sz="4" w:space="0" w:color="auto"/>
            </w:tcBorders>
          </w:tcPr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463B" w:rsidRPr="00FF7C9E" w:rsidRDefault="0014463B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391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F11AC2" w:rsidRPr="00F11AC2" w:rsidRDefault="00F11AC2" w:rsidP="00F11AC2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ойындарындағы тактика және тактикалық іс – әрекеттер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 Дриблинг және қақпаға соққы</w:t>
            </w:r>
          </w:p>
        </w:tc>
        <w:tc>
          <w:tcPr>
            <w:tcW w:w="8930" w:type="dxa"/>
          </w:tcPr>
          <w:p w:rsidR="00F11AC2" w:rsidRPr="00551580" w:rsidDel="00E84026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</w:tcPr>
          <w:p w:rsidR="00F11AC2" w:rsidRPr="00FF7C9E" w:rsidRDefault="00F11AC2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303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11AC2" w:rsidRPr="00F11AC2" w:rsidRDefault="00F11AC2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C2">
              <w:rPr>
                <w:rFonts w:ascii="Times New Roman" w:hAnsi="Times New Roman" w:cs="Times New Roman"/>
                <w:sz w:val="24"/>
                <w:lang w:val="kk-KZ"/>
              </w:rPr>
              <w:t>Эстафеталық жүгіруді түрлендіру</w:t>
            </w:r>
          </w:p>
        </w:tc>
        <w:tc>
          <w:tcPr>
            <w:tcW w:w="8930" w:type="dxa"/>
            <w:vMerge w:val="restart"/>
          </w:tcPr>
          <w:p w:rsidR="00F11AC2" w:rsidRPr="00551580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7.3.5.5 Басқа адамдардың дене жаттығуларының тәжірибелерін байытуға арналған дағдыларды анықтай білу</w:t>
            </w:r>
          </w:p>
          <w:p w:rsidR="00F11AC2" w:rsidRPr="00551580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</w:tcPr>
          <w:p w:rsidR="00F11AC2" w:rsidRPr="00FF7C9E" w:rsidRDefault="00F11AC2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F11AC2" w:rsidRPr="00FF7C9E" w:rsidRDefault="00F11AC2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357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437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1AC2" w:rsidRPr="00F11AC2" w:rsidRDefault="00F11AC2" w:rsidP="005E0AC6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1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ойындарындағы тактика және тактикалық іс – әрекеттер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 Дриблинг және қақпаға соққы</w:t>
            </w:r>
          </w:p>
        </w:tc>
        <w:tc>
          <w:tcPr>
            <w:tcW w:w="8930" w:type="dxa"/>
          </w:tcPr>
          <w:p w:rsidR="00F11AC2" w:rsidRPr="00551580" w:rsidDel="00E84026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1AC2" w:rsidRPr="00FF7C9E" w:rsidRDefault="00F11AC2" w:rsidP="009C7C0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183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11AC2" w:rsidRPr="00FF7C9E" w:rsidRDefault="00F11AC2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AC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 ойындарындағы тактика және тактикалық іс – әрекеттер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F11AC2" w:rsidRPr="00551580" w:rsidDel="00E84026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11AC2" w:rsidRPr="00FF7C9E" w:rsidRDefault="00F11AC2" w:rsidP="009C7C0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F11AC2" w:rsidRPr="00FF7C9E" w:rsidRDefault="00F11AC2" w:rsidP="009C7C0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654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11AC2" w:rsidRPr="00FF7C9E" w:rsidRDefault="00F11AC2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11AC2" w:rsidRPr="00551580" w:rsidDel="00E84026" w:rsidRDefault="00F11AC2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11AC2" w:rsidRPr="00FF7C9E" w:rsidRDefault="00F11AC2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279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1AC2" w:rsidRPr="00F11AC2" w:rsidRDefault="00F11AC2" w:rsidP="00F11AC2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жетілдіру.</w:t>
            </w:r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r w:rsidRPr="00FF7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FF7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опты беру және қабылдау.</w:t>
            </w:r>
            <w:proofErr w:type="gramEnd"/>
          </w:p>
        </w:tc>
        <w:tc>
          <w:tcPr>
            <w:tcW w:w="8930" w:type="dxa"/>
          </w:tcPr>
          <w:p w:rsidR="00F11AC2" w:rsidRPr="00F11AC2" w:rsidRDefault="00F11AC2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11AC2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11AC2" w:rsidRPr="00FF7C9E" w:rsidRDefault="00F11AC2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279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11AC2" w:rsidRPr="00FF7C9E" w:rsidRDefault="00F11AC2" w:rsidP="008A7C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</w:t>
            </w:r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F11AC2" w:rsidRPr="00F11AC2" w:rsidRDefault="00F11AC2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11AC2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11AC2" w:rsidRPr="00FF7C9E" w:rsidRDefault="00F11AC2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11AC2" w:rsidRPr="00FF7C9E" w:rsidTr="00E81473">
        <w:trPr>
          <w:trHeight w:val="465"/>
        </w:trPr>
        <w:tc>
          <w:tcPr>
            <w:tcW w:w="1418" w:type="dxa"/>
            <w:vMerge/>
          </w:tcPr>
          <w:p w:rsidR="00F11AC2" w:rsidRPr="00FF7C9E" w:rsidRDefault="00F11AC2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11AC2" w:rsidRPr="00FF7C9E" w:rsidRDefault="00F11AC2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11AC2" w:rsidRPr="00551580" w:rsidRDefault="00F11AC2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дай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ға жауап қайтара білу, қимыл әрекеттерімен байланысты білімді жетілдіре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11AC2" w:rsidRPr="00FF7C9E" w:rsidRDefault="00F11AC2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92E40" w:rsidRPr="00FF7C9E" w:rsidTr="00E81473">
        <w:trPr>
          <w:trHeight w:val="231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92E40" w:rsidRPr="00F11AC2" w:rsidRDefault="00E92E40" w:rsidP="005E0AC6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жетілдіру.</w:t>
            </w:r>
            <w:r w:rsidRPr="00E92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және қабылдау.</w:t>
            </w: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E92E40" w:rsidRPr="00E92E4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2E40">
              <w:rPr>
                <w:rFonts w:ascii="Times New Roman" w:hAnsi="Times New Roman"/>
                <w:sz w:val="24"/>
                <w:szCs w:val="24"/>
                <w:lang w:val="kk-KZ"/>
              </w:rPr>
              <w:t>7.2.1.1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жағдайға жауап қайтара білу, қимыл әрекеттерімен байланысты білімді жетілдіре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371"/>
        </w:trPr>
        <w:tc>
          <w:tcPr>
            <w:tcW w:w="12758" w:type="dxa"/>
            <w:gridSpan w:val="3"/>
          </w:tcPr>
          <w:p w:rsidR="00F26305" w:rsidRPr="00FF7C9E" w:rsidRDefault="00E92E40" w:rsidP="00E92E40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2-тоқсан (2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4A64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сағат)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E92E40" w:rsidRPr="00FF7C9E" w:rsidTr="00E81473">
        <w:trPr>
          <w:trHeight w:val="583"/>
        </w:trPr>
        <w:tc>
          <w:tcPr>
            <w:tcW w:w="1418" w:type="dxa"/>
            <w:vMerge w:val="restart"/>
          </w:tcPr>
          <w:p w:rsidR="00E92E40" w:rsidRDefault="00E92E40" w:rsidP="00E92E4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3-бөлім </w:t>
            </w:r>
          </w:p>
          <w:p w:rsidR="00E92E40" w:rsidRDefault="00E92E40" w:rsidP="00E92E4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lastRenderedPageBreak/>
              <w:t>Гимнастика арқылы когнитивті және денені басқару дағдылары</w:t>
            </w:r>
            <w:r w:rsidRPr="00FF7C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Pr="00FF7C9E" w:rsidRDefault="00E92E40" w:rsidP="00E92E4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21FAE" w:rsidRDefault="00221FAE" w:rsidP="00221FA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4-бөлім  </w:t>
            </w:r>
          </w:p>
          <w:p w:rsidR="00221FAE" w:rsidRDefault="00221FAE" w:rsidP="00221FA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221FAE" w:rsidRPr="004A64E2" w:rsidRDefault="00221FAE" w:rsidP="00221FA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Қазақтың ұлттық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және зияткерлік ойындары</w:t>
            </w:r>
          </w:p>
          <w:p w:rsidR="00E92E40" w:rsidRPr="00221FA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24 часа</w:t>
            </w:r>
          </w:p>
        </w:tc>
        <w:tc>
          <w:tcPr>
            <w:tcW w:w="2410" w:type="dxa"/>
          </w:tcPr>
          <w:p w:rsidR="00E92E40" w:rsidRPr="004A64E2" w:rsidRDefault="00E92E40" w:rsidP="00E92E40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Қауіпсіздік ережесі</w:t>
            </w:r>
          </w:p>
          <w:p w:rsidR="00E92E40" w:rsidRPr="004A64E2" w:rsidRDefault="00E92E40" w:rsidP="005E0AC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Саптық жаттығуларды оқып </w:t>
            </w: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үйрену.</w:t>
            </w:r>
          </w:p>
        </w:tc>
        <w:tc>
          <w:tcPr>
            <w:tcW w:w="8930" w:type="dxa"/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lastRenderedPageBreak/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E92E40" w:rsidRPr="00551580" w:rsidDel="00E84026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268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Акробатикалық элементтер кешені.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7.3.2.2</w:t>
            </w: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 Дене жаттығуларының алдында жалпы қыздыру жаттығуларын жасау жә</w:t>
            </w:r>
            <w:proofErr w:type="gramStart"/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не</w:t>
            </w:r>
            <w:proofErr w:type="gramEnd"/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 ағзаны қалпына келтіру жаттығуларының құрамын көрсету</w:t>
            </w:r>
          </w:p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  <w:p w:rsidR="00E92E40" w:rsidRPr="00551580" w:rsidDel="00E84026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E92E40" w:rsidRPr="00FF7C9E" w:rsidRDefault="00E92E40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230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 w:val="restart"/>
            <w:tcBorders>
              <w:top w:val="dashed" w:sz="4" w:space="0" w:color="auto"/>
            </w:tcBorders>
          </w:tcPr>
          <w:p w:rsidR="00E92E40" w:rsidRPr="00551580" w:rsidDel="00E84026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161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138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165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Гинастикалық қондырғылардағы жаттығулар түрлері</w:t>
            </w:r>
            <w:r w:rsidRPr="00FF7C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vMerge w:val="restart"/>
          </w:tcPr>
          <w:p w:rsidR="00E92E40" w:rsidRPr="00551580" w:rsidDel="00E84026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2E40" w:rsidRPr="00FF7C9E" w:rsidRDefault="00E92E40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7455A6" w:rsidRPr="00FF7C9E" w:rsidTr="00E81473">
        <w:trPr>
          <w:trHeight w:val="299"/>
        </w:trPr>
        <w:tc>
          <w:tcPr>
            <w:tcW w:w="1418" w:type="dxa"/>
            <w:vMerge/>
          </w:tcPr>
          <w:p w:rsidR="007455A6" w:rsidRPr="00FF7C9E" w:rsidRDefault="007455A6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455A6" w:rsidRPr="00FF7C9E" w:rsidRDefault="007455A6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7455A6" w:rsidRPr="00FF7C9E" w:rsidRDefault="007455A6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455A6" w:rsidRPr="00FF7C9E" w:rsidRDefault="007455A6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7455A6" w:rsidRPr="00FF7C9E" w:rsidTr="00E81473">
        <w:trPr>
          <w:trHeight w:val="184"/>
        </w:trPr>
        <w:tc>
          <w:tcPr>
            <w:tcW w:w="1418" w:type="dxa"/>
            <w:vMerge/>
          </w:tcPr>
          <w:p w:rsidR="007455A6" w:rsidRPr="00FF7C9E" w:rsidRDefault="007455A6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455A6" w:rsidRPr="00FF7C9E" w:rsidRDefault="007455A6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bottom w:val="dashed" w:sz="4" w:space="0" w:color="auto"/>
            </w:tcBorders>
          </w:tcPr>
          <w:p w:rsidR="007455A6" w:rsidRPr="00FF7C9E" w:rsidRDefault="007455A6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7455A6" w:rsidRPr="00FF7C9E" w:rsidRDefault="007455A6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470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Merge w:val="restart"/>
            <w:tcBorders>
              <w:top w:val="dashed" w:sz="4" w:space="0" w:color="auto"/>
            </w:tcBorders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7.1.4.4 Қимыл-қозғалысты  орындау кезіндегі өзінің және өзгелердің біліктілік сапасын  жақсарта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7455A6" w:rsidRPr="00FF7C9E" w:rsidTr="00E81473">
        <w:trPr>
          <w:trHeight w:val="620"/>
        </w:trPr>
        <w:tc>
          <w:tcPr>
            <w:tcW w:w="1418" w:type="dxa"/>
            <w:vMerge/>
          </w:tcPr>
          <w:p w:rsidR="007455A6" w:rsidRPr="00FF7C9E" w:rsidRDefault="007455A6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455A6" w:rsidRPr="00FF7C9E" w:rsidRDefault="007455A6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Merge/>
          </w:tcPr>
          <w:p w:rsidR="007455A6" w:rsidRPr="00FF7C9E" w:rsidRDefault="007455A6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7455A6" w:rsidRPr="00FF7C9E" w:rsidRDefault="007455A6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299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Орындауды құрастыру процесі және топта бағалау.</w:t>
            </w:r>
          </w:p>
        </w:tc>
        <w:tc>
          <w:tcPr>
            <w:tcW w:w="8930" w:type="dxa"/>
            <w:vMerge w:val="restart"/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7.2.2.2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242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bottom w:val="dashed" w:sz="4" w:space="0" w:color="auto"/>
            </w:tcBorders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251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92E40" w:rsidRPr="00FF7C9E" w:rsidRDefault="00E92E40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 w:val="restart"/>
            <w:tcBorders>
              <w:top w:val="dashed" w:sz="4" w:space="0" w:color="auto"/>
            </w:tcBorders>
          </w:tcPr>
          <w:p w:rsidR="00E92E40" w:rsidRPr="00551580" w:rsidRDefault="00E92E40" w:rsidP="00E92E40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  <w:p w:rsidR="00E92E40" w:rsidRPr="00E92E40" w:rsidRDefault="00E92E40" w:rsidP="005E0A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251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92E40" w:rsidRPr="00FF7C9E" w:rsidTr="00E81473">
        <w:trPr>
          <w:trHeight w:val="764"/>
        </w:trPr>
        <w:tc>
          <w:tcPr>
            <w:tcW w:w="1418" w:type="dxa"/>
            <w:vMerge w:val="restart"/>
          </w:tcPr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92E40" w:rsidRPr="00E92E40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жетілдіру.</w:t>
            </w:r>
            <w:r w:rsidRPr="00E92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және қабылдау.</w:t>
            </w:r>
          </w:p>
        </w:tc>
        <w:tc>
          <w:tcPr>
            <w:tcW w:w="8930" w:type="dxa"/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E92E40" w:rsidRPr="00551580" w:rsidDel="00E84026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92E40" w:rsidRPr="00FF7C9E" w:rsidTr="00E81473">
        <w:trPr>
          <w:trHeight w:val="586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92E40" w:rsidRPr="00FF7C9E" w:rsidRDefault="00E92E40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Қазақтың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ойындары</w:t>
            </w:r>
            <w:proofErr w:type="spellEnd"/>
          </w:p>
        </w:tc>
        <w:tc>
          <w:tcPr>
            <w:tcW w:w="8930" w:type="dxa"/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7.2.7.7 Жарыс кезінде адал ойнау, патриотизм және ынтымақтастыққа жататын мінез-құлық көрсетуді  талқылау  және бейімдей білу.</w:t>
            </w:r>
          </w:p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lastRenderedPageBreak/>
              <w:t>1</w:t>
            </w:r>
          </w:p>
        </w:tc>
      </w:tr>
      <w:tr w:rsidR="00E92E40" w:rsidRPr="00FF7C9E" w:rsidTr="00E81473">
        <w:trPr>
          <w:trHeight w:val="622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7.2.3.3 Қолайлы оқу ортасын қалыптастыру бойынша біріккен әрі тиімді жұмыс дағдыларын талқылау және көрсете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E92E40" w:rsidRPr="00FF7C9E" w:rsidRDefault="00E92E40" w:rsidP="009C7C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E40" w:rsidRPr="00FF7C9E" w:rsidTr="00E81473">
        <w:trPr>
          <w:trHeight w:val="629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92E40" w:rsidRPr="00E92E40" w:rsidRDefault="00E92E40" w:rsidP="005E0A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жетілдіру.</w:t>
            </w:r>
            <w:r w:rsidRPr="00E92E4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Алаңда допты </w:t>
            </w:r>
            <w:r w:rsidR="00DA0E5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беру және қабылдау)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E92E40" w:rsidRPr="00E92E40" w:rsidRDefault="00E92E40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2E40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92E40" w:rsidRPr="00FF7C9E" w:rsidRDefault="00E92E40" w:rsidP="009C7C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E92E40" w:rsidRPr="00FF7C9E" w:rsidRDefault="00E92E40" w:rsidP="009C7C0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2E40" w:rsidRPr="00FF7C9E" w:rsidTr="00E81473">
        <w:trPr>
          <w:trHeight w:val="357"/>
        </w:trPr>
        <w:tc>
          <w:tcPr>
            <w:tcW w:w="1418" w:type="dxa"/>
            <w:vMerge/>
          </w:tcPr>
          <w:p w:rsidR="00E92E40" w:rsidRPr="00FF7C9E" w:rsidRDefault="00E92E40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92E40" w:rsidRPr="00FF7C9E" w:rsidRDefault="00E92E40" w:rsidP="005E0AC6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Қазақтың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ойындары</w:t>
            </w:r>
            <w:proofErr w:type="spellEnd"/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7.3.5.5 Басқа адамдардың дене жаттығуларының тәжірибелерін байытуға арналған дағдыларды анықтай білу</w:t>
            </w:r>
          </w:p>
          <w:p w:rsidR="00E92E40" w:rsidRPr="00551580" w:rsidRDefault="00E92E40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E92E40" w:rsidRPr="00FF7C9E" w:rsidRDefault="00E92E40" w:rsidP="009C7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555C5C" w:rsidRPr="00FF7C9E" w:rsidTr="00E81473">
        <w:trPr>
          <w:trHeight w:val="573"/>
        </w:trPr>
        <w:tc>
          <w:tcPr>
            <w:tcW w:w="1418" w:type="dxa"/>
            <w:vMerge/>
          </w:tcPr>
          <w:p w:rsidR="00555C5C" w:rsidRPr="00FF7C9E" w:rsidRDefault="00555C5C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55C5C" w:rsidRPr="00FF7C9E" w:rsidRDefault="00555C5C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Зияткерлік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8930" w:type="dxa"/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</w:tcPr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C5C" w:rsidRPr="00FF7C9E" w:rsidTr="00E81473">
        <w:trPr>
          <w:trHeight w:val="978"/>
        </w:trPr>
        <w:tc>
          <w:tcPr>
            <w:tcW w:w="1418" w:type="dxa"/>
            <w:vMerge/>
          </w:tcPr>
          <w:p w:rsidR="00555C5C" w:rsidRPr="00FF7C9E" w:rsidRDefault="00555C5C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55C5C" w:rsidRPr="00555C5C" w:rsidRDefault="00555C5C" w:rsidP="009C7C09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Ойындар арқылы мәселелерді шешу дағдыларын жетілдіру</w:t>
            </w:r>
            <w:r w:rsidRPr="00555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55C5C" w:rsidRPr="00555C5C" w:rsidRDefault="00555C5C" w:rsidP="00555C5C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proofErr w:type="gramStart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ырып</w:t>
            </w:r>
            <w:proofErr w:type="spellEnd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беру және жүргізу)</w:t>
            </w:r>
          </w:p>
        </w:tc>
        <w:tc>
          <w:tcPr>
            <w:tcW w:w="8930" w:type="dxa"/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7.2.8.8 Түрлі қимыл-қозғалыстарға негізделген рөлдерді қолдана білу</w:t>
            </w:r>
          </w:p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5C5C" w:rsidRPr="00FF7C9E" w:rsidTr="00E81473">
        <w:trPr>
          <w:trHeight w:val="820"/>
        </w:trPr>
        <w:tc>
          <w:tcPr>
            <w:tcW w:w="1418" w:type="dxa"/>
            <w:vMerge/>
          </w:tcPr>
          <w:p w:rsidR="00555C5C" w:rsidRPr="00FF7C9E" w:rsidRDefault="00555C5C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555C5C" w:rsidRPr="00FF7C9E" w:rsidRDefault="00555C5C" w:rsidP="005E0AC6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Зияткерлік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8930" w:type="dxa"/>
            <w:vMerge w:val="restart"/>
            <w:tcBorders>
              <w:top w:val="dashed" w:sz="4" w:space="0" w:color="auto"/>
            </w:tcBorders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  <w:p w:rsidR="00555C5C" w:rsidRPr="00E92E40" w:rsidRDefault="00555C5C" w:rsidP="005E0A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55C5C" w:rsidRPr="00FF7C9E" w:rsidRDefault="00555C5C" w:rsidP="009C7C09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A2EB9" w:rsidRPr="00FF7C9E" w:rsidTr="00E81473">
        <w:trPr>
          <w:trHeight w:val="446"/>
        </w:trPr>
        <w:tc>
          <w:tcPr>
            <w:tcW w:w="1418" w:type="dxa"/>
            <w:vMerge/>
          </w:tcPr>
          <w:p w:rsidR="00EA2EB9" w:rsidRPr="00FF7C9E" w:rsidRDefault="00EA2EB9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EA2EB9" w:rsidRPr="00FF7C9E" w:rsidRDefault="00EA2EB9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Merge/>
          </w:tcPr>
          <w:p w:rsidR="00EA2EB9" w:rsidRPr="00FF7C9E" w:rsidRDefault="00EA2EB9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2EB9" w:rsidRPr="00FF7C9E" w:rsidRDefault="00EA2EB9" w:rsidP="009C7C09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55C5C" w:rsidRPr="00FF7C9E" w:rsidTr="00E81473">
        <w:trPr>
          <w:trHeight w:val="604"/>
        </w:trPr>
        <w:tc>
          <w:tcPr>
            <w:tcW w:w="1418" w:type="dxa"/>
            <w:vMerge/>
          </w:tcPr>
          <w:p w:rsidR="00555C5C" w:rsidRPr="00FF7C9E" w:rsidRDefault="00555C5C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555C5C" w:rsidRPr="00555C5C" w:rsidRDefault="00555C5C" w:rsidP="005E0AC6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Ойындар арқылы мәселелерді шешу дағдыларын </w:t>
            </w: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жетілдіру</w:t>
            </w:r>
            <w:r w:rsidRPr="00555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55C5C" w:rsidRPr="00555C5C" w:rsidRDefault="00555C5C" w:rsidP="005E0AC6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(футбол</w:t>
            </w:r>
            <w:proofErr w:type="gramStart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ырып</w:t>
            </w:r>
            <w:proofErr w:type="spellEnd"/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Допты беру және жүргізу)</w:t>
            </w:r>
          </w:p>
        </w:tc>
        <w:tc>
          <w:tcPr>
            <w:tcW w:w="8930" w:type="dxa"/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7.1.4.4 Қимыл-қозғалысты  орындау кезіндегі өзінің және өзгелердің біліктілік сапасын  жақсарта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55C5C" w:rsidRPr="00FF7C9E" w:rsidRDefault="00555C5C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555C5C" w:rsidRPr="00FF7C9E" w:rsidRDefault="00555C5C" w:rsidP="009C7C09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6305" w:rsidRPr="00FF7C9E" w:rsidTr="00E81473">
        <w:trPr>
          <w:trHeight w:val="279"/>
        </w:trPr>
        <w:tc>
          <w:tcPr>
            <w:tcW w:w="12758" w:type="dxa"/>
            <w:gridSpan w:val="3"/>
          </w:tcPr>
          <w:p w:rsidR="00F26305" w:rsidRPr="00FF7C9E" w:rsidRDefault="00555C5C" w:rsidP="009C7C0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sz w:val="24"/>
                <w:lang w:val="kk-KZ"/>
              </w:rPr>
              <w:lastRenderedPageBreak/>
              <w:t>3-тоқсан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4A64E2">
              <w:rPr>
                <w:rFonts w:ascii="Times New Roman" w:hAnsi="Times New Roman"/>
                <w:b/>
                <w:sz w:val="24"/>
                <w:lang w:val="kk-KZ"/>
              </w:rPr>
              <w:t>(30 сағат)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555C5C" w:rsidRPr="00FF7C9E" w:rsidTr="00E81473">
        <w:trPr>
          <w:trHeight w:val="553"/>
        </w:trPr>
        <w:tc>
          <w:tcPr>
            <w:tcW w:w="1418" w:type="dxa"/>
            <w:vMerge w:val="restart"/>
          </w:tcPr>
          <w:p w:rsidR="00555C5C" w:rsidRPr="00555C5C" w:rsidRDefault="00555C5C" w:rsidP="00555C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55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5-бөлім </w:t>
            </w:r>
          </w:p>
          <w:p w:rsidR="00555C5C" w:rsidRPr="00555C5C" w:rsidRDefault="00555C5C" w:rsidP="00555C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555C5C" w:rsidRPr="00555C5C" w:rsidRDefault="00555C5C" w:rsidP="00555C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55C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Шаңғы /кросс/ коньки дайындығы.</w:t>
            </w:r>
          </w:p>
          <w:p w:rsidR="00555C5C" w:rsidRPr="00FF7C9E" w:rsidRDefault="00555C5C" w:rsidP="009C7C09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FE553E" w:rsidRPr="00FE553E" w:rsidRDefault="00FE553E" w:rsidP="00FE553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  <w:p w:rsidR="00FE553E" w:rsidRPr="00FE553E" w:rsidRDefault="00FE553E" w:rsidP="00FE553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E55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6-бөлім</w:t>
            </w:r>
          </w:p>
          <w:p w:rsidR="00FE553E" w:rsidRPr="00FE553E" w:rsidRDefault="00FE553E" w:rsidP="00FE553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FE553E" w:rsidRPr="00FE553E" w:rsidRDefault="00FE553E" w:rsidP="00FE553E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FE55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Шытырман оқиғалы ойындар және команда құрушы ойындар.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.</w:t>
            </w:r>
          </w:p>
          <w:p w:rsidR="00555C5C" w:rsidRPr="00FF7C9E" w:rsidRDefault="00555C5C" w:rsidP="0068745D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555C5C" w:rsidRPr="004A64E2" w:rsidRDefault="00555C5C" w:rsidP="00555C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Қауіпсіздік ережесі</w:t>
            </w:r>
          </w:p>
          <w:p w:rsidR="00555C5C" w:rsidRPr="00555C5C" w:rsidRDefault="00555C5C" w:rsidP="00555C5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Тиісті қызметті жүзеге асыру үшін денені қыздыру және қалпына келтіру әдістері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555C5C" w:rsidRPr="00551580" w:rsidDel="00E84026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555C5C" w:rsidRPr="00FF7C9E" w:rsidTr="00E81473">
        <w:trPr>
          <w:trHeight w:val="449"/>
        </w:trPr>
        <w:tc>
          <w:tcPr>
            <w:tcW w:w="1418" w:type="dxa"/>
            <w:vMerge/>
          </w:tcPr>
          <w:p w:rsidR="00555C5C" w:rsidRPr="00FF7C9E" w:rsidRDefault="00555C5C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5C5C" w:rsidRPr="00FF7C9E" w:rsidRDefault="00555C5C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eastAsia="en-GB"/>
              </w:rPr>
              <w:t>7.3.2.2</w:t>
            </w: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 Дене жаттығуларының алдында жалпы қыздыру жаттығуларын жасау жә</w:t>
            </w:r>
            <w:proofErr w:type="gramStart"/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не</w:t>
            </w:r>
            <w:proofErr w:type="gramEnd"/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 ағзаны қалпына келтіру жаттығуларының құрамын көрсету</w:t>
            </w:r>
          </w:p>
          <w:p w:rsidR="00555C5C" w:rsidRPr="00551580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  <w:p w:rsidR="00555C5C" w:rsidRPr="00551580" w:rsidDel="00E84026" w:rsidRDefault="00555C5C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555C5C" w:rsidRPr="00FF7C9E" w:rsidRDefault="00555C5C" w:rsidP="009C7C0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391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26305" w:rsidRPr="00555C5C" w:rsidRDefault="00555C5C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Күш және шыдамдылықты жақсартуға қозғалыс іс-әрекеттері.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555C5C" w:rsidRPr="00555C5C" w:rsidRDefault="00555C5C" w:rsidP="00555C5C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</w:pPr>
            <w:r w:rsidRPr="00555C5C">
              <w:rPr>
                <w:rFonts w:ascii="Times New Roman" w:eastAsia="Times New Roman" w:hAnsi="Times New Roman" w:cs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84ACB" w:rsidRPr="00FF7C9E" w:rsidRDefault="00784ACB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4ACB" w:rsidRPr="00FF7C9E" w:rsidTr="00E81473">
        <w:trPr>
          <w:trHeight w:val="978"/>
        </w:trPr>
        <w:tc>
          <w:tcPr>
            <w:tcW w:w="1418" w:type="dxa"/>
            <w:vMerge/>
          </w:tcPr>
          <w:p w:rsidR="00784ACB" w:rsidRPr="00FF7C9E" w:rsidRDefault="00784ACB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784ACB" w:rsidRPr="00FF7C9E" w:rsidRDefault="00784ACB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84ACB" w:rsidRPr="00FF7C9E" w:rsidRDefault="00FE553E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Күш және шыдамдылықты жақсартуға қозғалыс іс-әрекеттері.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784ACB" w:rsidRPr="00FF7C9E" w:rsidRDefault="00555C5C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C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7.3.1.1</w:t>
            </w:r>
            <w:r w:rsidRPr="00555C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Өз денсаулығына салауатты өмі</w:t>
            </w:r>
            <w:proofErr w:type="gramStart"/>
            <w:r w:rsidRPr="00555C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р</w:t>
            </w:r>
            <w:proofErr w:type="gramEnd"/>
            <w:r w:rsidRPr="00555C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салтының тигізетін әсерін түсіну және түсіндіре білу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784ACB" w:rsidRPr="00FF7C9E" w:rsidRDefault="00784ACB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4ACB" w:rsidRPr="00FF7C9E" w:rsidRDefault="00784ACB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E553E" w:rsidRPr="00FF7C9E" w:rsidTr="00E81473">
        <w:trPr>
          <w:trHeight w:val="207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E553E" w:rsidRPr="00FF7C9E" w:rsidRDefault="00FE553E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7.1.4.4 Қимыл-қозғалысты  орындау кезіндегі өзінің және өзгелердің біліктілік сапасын  жақсарта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E553E" w:rsidRPr="00FF7C9E" w:rsidRDefault="00FE553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</w:p>
          <w:p w:rsidR="00FE553E" w:rsidRPr="00FF7C9E" w:rsidRDefault="00FE553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</w:tr>
      <w:tr w:rsidR="00F10297" w:rsidRPr="00FF7C9E" w:rsidTr="00E81473">
        <w:trPr>
          <w:trHeight w:val="1209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FE553E" w:rsidRDefault="00F10297" w:rsidP="005E0AC6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E553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Баламалы ойын жағдайын құру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Секіріп және ұшып келе жатқан допты қабылдау.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  <w:lang w:val="en-US"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  <w:lang w:val="en-US" w:eastAsia="en-GB"/>
              </w:rPr>
              <w:t>1</w:t>
            </w:r>
          </w:p>
          <w:p w:rsidR="00F10297" w:rsidRPr="00FF7C9E" w:rsidRDefault="00F10297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</w:p>
          <w:p w:rsidR="00F10297" w:rsidRPr="00FF7C9E" w:rsidRDefault="00F10297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</w:p>
          <w:p w:rsidR="00F10297" w:rsidRPr="00FF7C9E" w:rsidRDefault="00F10297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</w:p>
          <w:p w:rsidR="00F10297" w:rsidRPr="00FF7C9E" w:rsidRDefault="00F10297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</w:p>
        </w:tc>
      </w:tr>
      <w:tr w:rsidR="00FE553E" w:rsidRPr="00FF7C9E" w:rsidTr="00E81473">
        <w:trPr>
          <w:trHeight w:val="429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E553E" w:rsidRPr="00F10297" w:rsidRDefault="00F10297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Күш және </w:t>
            </w: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шыдамдылықты жақсартуға қозғалыс іс-әрекеттері.</w:t>
            </w:r>
          </w:p>
        </w:tc>
        <w:tc>
          <w:tcPr>
            <w:tcW w:w="8930" w:type="dxa"/>
            <w:vMerge w:val="restart"/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7.1.4.4 Қимыл-қозғалысты  орындау кезіндегі өзінің және өзгелердің біліктілік 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сапасын  жақсарта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553E" w:rsidRPr="00FF7C9E" w:rsidRDefault="00FE553E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lastRenderedPageBreak/>
              <w:t>1</w:t>
            </w:r>
          </w:p>
        </w:tc>
      </w:tr>
      <w:tr w:rsidR="00421DF3" w:rsidRPr="00FF7C9E" w:rsidTr="00E81473">
        <w:trPr>
          <w:trHeight w:val="784"/>
        </w:trPr>
        <w:tc>
          <w:tcPr>
            <w:tcW w:w="1418" w:type="dxa"/>
            <w:vMerge/>
          </w:tcPr>
          <w:p w:rsidR="00421DF3" w:rsidRPr="00FF7C9E" w:rsidRDefault="00421DF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421DF3" w:rsidRPr="00FF7C9E" w:rsidRDefault="00421DF3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421DF3" w:rsidRPr="00FF7C9E" w:rsidRDefault="00421DF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1DF3" w:rsidRPr="00FF7C9E" w:rsidRDefault="00421DF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</w:tr>
      <w:tr w:rsidR="00FE553E" w:rsidRPr="00FF7C9E" w:rsidTr="00E81473">
        <w:trPr>
          <w:trHeight w:val="462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E553E" w:rsidRPr="00FE553E" w:rsidRDefault="00FE553E" w:rsidP="00FE553E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E553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Баламалы ойын жағдайын құру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Секіріп және ұшып келе жатқан допты қабылдау.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  <w:p w:rsidR="00FE553E" w:rsidRPr="00E92E40" w:rsidRDefault="00FE553E" w:rsidP="005E0AC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E553E" w:rsidRPr="00FF7C9E" w:rsidRDefault="00FE553E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  <w:lang w:eastAsia="en-GB"/>
              </w:rPr>
              <w:t>1</w:t>
            </w:r>
          </w:p>
        </w:tc>
      </w:tr>
      <w:tr w:rsidR="00FE553E" w:rsidRPr="00FF7C9E" w:rsidTr="00E81473">
        <w:trPr>
          <w:trHeight w:val="848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E553E" w:rsidRPr="00FE553E" w:rsidRDefault="00FE553E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Кедергілерді өтуге арналған арнайы жаттығулар</w:t>
            </w:r>
          </w:p>
        </w:tc>
        <w:tc>
          <w:tcPr>
            <w:tcW w:w="8930" w:type="dxa"/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7.1.3.3 Арнайы спорттық техникаларды орындау кезіндегі дағдылар мен реттілікті жетілдіру және жинақтау</w:t>
            </w:r>
          </w:p>
        </w:tc>
        <w:tc>
          <w:tcPr>
            <w:tcW w:w="567" w:type="dxa"/>
          </w:tcPr>
          <w:p w:rsidR="00FE553E" w:rsidRPr="00FF7C9E" w:rsidRDefault="00FE553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E553E" w:rsidRPr="00FF7C9E" w:rsidTr="00E81473">
        <w:trPr>
          <w:trHeight w:val="1104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E553E" w:rsidRPr="00FF7C9E" w:rsidRDefault="00FE553E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7.3.3.3. Түрлі дене жаттығуларын іс жүзінде орындау, олардың ағзаға тигізетін әсері мен энергетикалық жүйемен байланысын ішкі және сыртқы белгілері бойынша анықтау 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E553E" w:rsidRPr="00FF7C9E" w:rsidRDefault="00FE553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FE553E" w:rsidRPr="00FF7C9E" w:rsidRDefault="00FE553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FE553E" w:rsidRPr="00FF7C9E" w:rsidTr="00E81473">
        <w:trPr>
          <w:trHeight w:val="640"/>
        </w:trPr>
        <w:tc>
          <w:tcPr>
            <w:tcW w:w="1418" w:type="dxa"/>
            <w:vMerge w:val="restart"/>
          </w:tcPr>
          <w:p w:rsidR="00FE553E" w:rsidRPr="00FF7C9E" w:rsidRDefault="00FE553E" w:rsidP="00A367C2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E553E" w:rsidRDefault="00FE553E" w:rsidP="009C7C0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/>
              </w:rPr>
              <w:t>Ойындар кезіндегі көшбасшылық және командалық іс-әрекет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FE553E" w:rsidRPr="00FE553E" w:rsidRDefault="00FE553E" w:rsidP="00FE553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(футбол -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E55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Секіріп және ұшып келе жатқан допты қабылдау.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FE553E" w:rsidRPr="00E92E40" w:rsidRDefault="00FE553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2E40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</w:tcPr>
          <w:p w:rsidR="00FE553E" w:rsidRPr="00FF7C9E" w:rsidRDefault="00FE553E" w:rsidP="00421D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  <w:p w:rsidR="00FE553E" w:rsidRPr="00FF7C9E" w:rsidRDefault="00FE553E" w:rsidP="00A16E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E553E" w:rsidRPr="00FF7C9E" w:rsidTr="00E81473">
        <w:trPr>
          <w:trHeight w:val="906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E553E" w:rsidRPr="00FF7C9E" w:rsidRDefault="00FE553E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/>
              </w:rPr>
              <w:t>Ойындар кезіндегі көшбасшылық және командалық іс-әрекет</w:t>
            </w:r>
            <w:r w:rsidRPr="00FF7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</w:tcPr>
          <w:p w:rsidR="00FE553E" w:rsidRPr="00E92E40" w:rsidRDefault="00FE553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2E40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</w:tcPr>
          <w:p w:rsidR="00FE553E" w:rsidRPr="00FF7C9E" w:rsidRDefault="00FE553E" w:rsidP="00A16E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  <w:p w:rsidR="00FE553E" w:rsidRPr="00FF7C9E" w:rsidRDefault="00FE553E" w:rsidP="00A16E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553E" w:rsidRPr="00FF7C9E" w:rsidTr="00E81473">
        <w:trPr>
          <w:trHeight w:val="986"/>
        </w:trPr>
        <w:tc>
          <w:tcPr>
            <w:tcW w:w="1418" w:type="dxa"/>
            <w:vMerge/>
          </w:tcPr>
          <w:p w:rsidR="00FE553E" w:rsidRPr="00FF7C9E" w:rsidRDefault="00FE553E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FE553E" w:rsidRPr="00FF7C9E" w:rsidRDefault="00FE553E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Қазақтың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ойындары</w:t>
            </w:r>
            <w:proofErr w:type="spellEnd"/>
          </w:p>
        </w:tc>
        <w:tc>
          <w:tcPr>
            <w:tcW w:w="8930" w:type="dxa"/>
          </w:tcPr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7.2.7.7 Жарыс кезінде адал ойнау, патриотизм және ынтымақтастыққа жататын мінез-құлық көрсетуді  талқылау  және бейімдей білу.</w:t>
            </w:r>
          </w:p>
          <w:p w:rsidR="00FE553E" w:rsidRPr="00551580" w:rsidRDefault="00FE553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E553E" w:rsidRPr="00FF7C9E" w:rsidRDefault="00FE553E" w:rsidP="00A16E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</w:tr>
      <w:tr w:rsidR="00F10297" w:rsidRPr="00FF7C9E" w:rsidTr="00E81473">
        <w:trPr>
          <w:trHeight w:val="264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4A64E2" w:rsidRDefault="00F10297" w:rsidP="00F102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FF7C9E" w:rsidRDefault="00F10297" w:rsidP="00F1029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Кеңістікті бағдарлау.Шабуылда жеке тактикамен танысу.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)</w:t>
            </w:r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276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10297" w:rsidRPr="00F10297" w:rsidRDefault="00F10297" w:rsidP="005E0AC6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Ойындар арқылы мәселелерді шешу дағдыларын жетілдіру</w:t>
            </w:r>
            <w:r w:rsidRPr="00555C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30" w:type="dxa"/>
            <w:tcBorders>
              <w:bottom w:val="dashed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7.2.8.8 Түрлі қимыл-қозғалыстарға негізделген рөлдерді қолдана білу</w:t>
            </w:r>
          </w:p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10297" w:rsidRPr="00F10297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195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10297" w:rsidRPr="00FF7C9E" w:rsidRDefault="00F10297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7.1.4.4 Қимыл-қозғалысты  орындау кезіндегі өзінің және өзгелердің біліктілік сапасын  жақсарта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F10297" w:rsidRPr="00FF7C9E" w:rsidTr="00E81473">
        <w:trPr>
          <w:trHeight w:val="218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4A64E2" w:rsidRDefault="00F10297" w:rsidP="005E0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FF7C9E" w:rsidRDefault="00F10297" w:rsidP="005E0A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Кеңістікті бағдарлау.Шабуылда жеке тактикамен танысу.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)</w:t>
            </w:r>
          </w:p>
        </w:tc>
        <w:tc>
          <w:tcPr>
            <w:tcW w:w="8930" w:type="dxa"/>
          </w:tcPr>
          <w:p w:rsidR="00F10297" w:rsidRPr="00E92E4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92E40">
              <w:rPr>
                <w:rFonts w:ascii="Times New Roman" w:hAnsi="Times New Roman"/>
                <w:sz w:val="24"/>
                <w:szCs w:val="24"/>
                <w:lang w:val="kk-KZ"/>
              </w:rPr>
              <w:t>7.2.1.1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жағдайға жауап қайтара білу, қимыл әрекеттерімен байланысты білімді жетілдіре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</w:tr>
      <w:tr w:rsidR="00F10297" w:rsidRPr="00FF7C9E" w:rsidTr="00E81473">
        <w:trPr>
          <w:trHeight w:val="241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FF7C9E" w:rsidRDefault="00F10297" w:rsidP="005E0AC6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Қазақтың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ұлттық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ойындары</w:t>
            </w:r>
            <w:proofErr w:type="spellEnd"/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7.2.3.3 Қолайлы оқу ортасын қалыптастыру бойынша біріккен әрі тиімді жұмыс дағдыларын талқылау және көрсете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300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53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Баламалы ойын жағдайын құру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7.2.3.3 Қолайлы оқу ортасын қалыптастыру бойынша біріккен әрі тиімді жұмыс дағдыларын талқылау және көрсете білу</w:t>
            </w:r>
          </w:p>
        </w:tc>
        <w:tc>
          <w:tcPr>
            <w:tcW w:w="567" w:type="dxa"/>
            <w:tcBorders>
              <w:bottom w:val="dashed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562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10297" w:rsidRPr="00F10297" w:rsidRDefault="00F10297" w:rsidP="00A07A6E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E553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Баламалы ойын жағдайын құру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футбол -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ақырып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Кеңістікті бағдарлау.Шабуылда жеке тактикамен танысу.</w:t>
            </w:r>
            <w:r w:rsidRPr="00F102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127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FF7C9E" w:rsidRDefault="00F10297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553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Баламалы ойын жағдайын құру</w:t>
            </w:r>
            <w:r w:rsidRPr="00FE55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537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FF7C9E" w:rsidRDefault="00EE7A77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Зияткерлік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</w:t>
            </w:r>
            <w:proofErr w:type="spellEnd"/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297" w:rsidRPr="00FF7C9E" w:rsidTr="00E81473">
        <w:trPr>
          <w:trHeight w:val="649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E7A77" w:rsidRPr="004A64E2" w:rsidRDefault="00EE7A77" w:rsidP="00EE7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EE7A77" w:rsidRDefault="00EE7A77" w:rsidP="00EE7A77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(футбол -</w:t>
            </w:r>
            <w:r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қырып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Доптың бағытын бақылау)</w:t>
            </w:r>
          </w:p>
        </w:tc>
        <w:tc>
          <w:tcPr>
            <w:tcW w:w="8930" w:type="dxa"/>
            <w:tcBorders>
              <w:bottom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дай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ға жауап қайтара білу, қимыл әрекеттерімен байланысты білімді жетілдіре білу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D97B7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284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F10297" w:rsidRPr="00FF7C9E" w:rsidRDefault="00F10297" w:rsidP="005E0AC6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Зияткерлік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ойындар</w:t>
            </w:r>
            <w:proofErr w:type="spellEnd"/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7.2.5.5 Өзінің және өзгелердің шығармашылық қабілеттерін қолдана білу, сондай-ақ оны шешудің балама жолдарын ұсыну </w:t>
            </w:r>
          </w:p>
        </w:tc>
        <w:tc>
          <w:tcPr>
            <w:tcW w:w="567" w:type="dxa"/>
          </w:tcPr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297" w:rsidRPr="00FF7C9E" w:rsidTr="00E81473">
        <w:trPr>
          <w:trHeight w:val="930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E7A77" w:rsidRPr="004A64E2" w:rsidRDefault="00EE7A77" w:rsidP="00EE7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EE7A77" w:rsidRDefault="00F10297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7.2.1.1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Өзгермелі жағ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дай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ға жауап қайтара білу, қимыл әрекеттерімен байланысты білімді жетілдіре білу</w:t>
            </w:r>
          </w:p>
        </w:tc>
        <w:tc>
          <w:tcPr>
            <w:tcW w:w="567" w:type="dxa"/>
          </w:tcPr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297" w:rsidRPr="00FF7C9E" w:rsidTr="00E81473">
        <w:trPr>
          <w:trHeight w:val="203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EE7A77" w:rsidRPr="004A64E2" w:rsidRDefault="00EE7A77" w:rsidP="00EE7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EE7A77" w:rsidRDefault="00EE7A77" w:rsidP="00EE7A77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(футбол -</w:t>
            </w:r>
            <w:r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қырып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(футбол </w:t>
            </w:r>
            <w:r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-</w:t>
            </w:r>
            <w:r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қырып</w:t>
            </w:r>
            <w:r w:rsidRPr="00EE7A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Доптың бағытын бақылау</w:t>
            </w:r>
            <w:r w:rsidR="00F10297"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  <w:vMerge w:val="restart"/>
            <w:tcBorders>
              <w:top w:val="dashed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</w:tr>
      <w:tr w:rsidR="009D23A8" w:rsidRPr="00FF7C9E" w:rsidTr="00E81473">
        <w:trPr>
          <w:trHeight w:val="675"/>
        </w:trPr>
        <w:tc>
          <w:tcPr>
            <w:tcW w:w="1418" w:type="dxa"/>
            <w:vMerge/>
          </w:tcPr>
          <w:p w:rsidR="009D23A8" w:rsidRPr="00FF7C9E" w:rsidRDefault="009D23A8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9D23A8" w:rsidRPr="00FF7C9E" w:rsidRDefault="009D23A8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top w:val="dashed" w:sz="4" w:space="0" w:color="auto"/>
            </w:tcBorders>
          </w:tcPr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10297" w:rsidRPr="00FF7C9E" w:rsidTr="00E81473">
        <w:trPr>
          <w:trHeight w:val="411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EE7A77" w:rsidRPr="004A64E2" w:rsidRDefault="00EE7A77" w:rsidP="00EE7A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Топтарда шытырман оқиғалы ойындар құру.</w:t>
            </w:r>
          </w:p>
          <w:p w:rsidR="00F10297" w:rsidRPr="00EE7A77" w:rsidRDefault="00F10297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Merge w:val="restart"/>
            <w:tcBorders>
              <w:top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9D23A8" w:rsidRPr="00FF7C9E" w:rsidTr="00E81473">
        <w:trPr>
          <w:trHeight w:val="480"/>
        </w:trPr>
        <w:tc>
          <w:tcPr>
            <w:tcW w:w="1418" w:type="dxa"/>
            <w:vMerge/>
          </w:tcPr>
          <w:p w:rsidR="009D23A8" w:rsidRPr="00FF7C9E" w:rsidRDefault="009D23A8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9D23A8" w:rsidRPr="00FF7C9E" w:rsidRDefault="009D23A8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9D23A8" w:rsidRPr="00FF7C9E" w:rsidRDefault="009D23A8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10297" w:rsidRPr="00FF7C9E" w:rsidTr="00E81473">
        <w:trPr>
          <w:trHeight w:val="338"/>
        </w:trPr>
        <w:tc>
          <w:tcPr>
            <w:tcW w:w="1418" w:type="dxa"/>
            <w:vMerge/>
          </w:tcPr>
          <w:p w:rsidR="00F10297" w:rsidRPr="00FF7C9E" w:rsidRDefault="00F10297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F10297" w:rsidRPr="00EE7A77" w:rsidRDefault="00EE7A77" w:rsidP="009D23A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Топта көшбасшылық дағдыны жетілдіру</w:t>
            </w:r>
            <w:r w:rsidRPr="00EE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(футбол - Дриблинг және қақпаға соққы</w:t>
            </w:r>
            <w:r w:rsidR="0049566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10297" w:rsidRPr="00551580" w:rsidRDefault="00F10297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</w:rPr>
              <w:t>7.2.2.2</w:t>
            </w:r>
            <w:proofErr w:type="gramStart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</w:t>
            </w:r>
            <w:proofErr w:type="gramEnd"/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өшбасшылық дағдылар мен команда құрамында жұмыс істей білуді талқылау және көрсете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10297" w:rsidRPr="00FF7C9E" w:rsidRDefault="00F1029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/>
              </w:rPr>
              <w:t>1</w:t>
            </w:r>
          </w:p>
        </w:tc>
      </w:tr>
      <w:tr w:rsidR="00F26305" w:rsidRPr="00FF7C9E" w:rsidTr="00E81473">
        <w:trPr>
          <w:trHeight w:val="362"/>
        </w:trPr>
        <w:tc>
          <w:tcPr>
            <w:tcW w:w="12758" w:type="dxa"/>
            <w:gridSpan w:val="3"/>
          </w:tcPr>
          <w:p w:rsidR="00F26305" w:rsidRPr="00FF7C9E" w:rsidRDefault="007F2381" w:rsidP="009C7C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  <w:r w:rsidRPr="004A64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4-тоқсан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(24 сағат)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F2381" w:rsidRPr="00FF7C9E" w:rsidTr="00E81473">
        <w:trPr>
          <w:trHeight w:val="562"/>
        </w:trPr>
        <w:tc>
          <w:tcPr>
            <w:tcW w:w="1418" w:type="dxa"/>
            <w:vMerge w:val="restart"/>
          </w:tcPr>
          <w:p w:rsidR="007F2381" w:rsidRDefault="007F2381" w:rsidP="007F238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7-б</w:t>
            </w:r>
            <w:proofErr w:type="spellStart"/>
            <w:r w:rsidRPr="004A64E2">
              <w:rPr>
                <w:rFonts w:ascii="Times New Roman" w:hAnsi="Times New Roman"/>
                <w:b/>
                <w:bCs/>
                <w:sz w:val="24"/>
                <w:szCs w:val="24"/>
              </w:rPr>
              <w:t>өлім</w:t>
            </w:r>
            <w:proofErr w:type="spellEnd"/>
          </w:p>
          <w:p w:rsidR="007F2381" w:rsidRPr="008D274B" w:rsidRDefault="007F2381" w:rsidP="007F2381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7F2381" w:rsidRPr="004A64E2" w:rsidRDefault="007F2381" w:rsidP="007F23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A64E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Басып кіру ойындарындағы түсінік пен дағдыларды оқып дамыту.</w:t>
            </w:r>
          </w:p>
          <w:p w:rsidR="007F2381" w:rsidRPr="00FF7C9E" w:rsidRDefault="007F2381" w:rsidP="009C7C09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  <w:r w:rsidRPr="004A64E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  <w:t>8-бөлім</w:t>
            </w:r>
          </w:p>
          <w:p w:rsidR="00DA0E5A" w:rsidRPr="004A64E2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DA0E5A" w:rsidRPr="004A64E2" w:rsidRDefault="00DA0E5A" w:rsidP="00DA0E5A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Жеңіл атлетика арқылы белсенді өмір  салты.</w:t>
            </w:r>
          </w:p>
          <w:p w:rsidR="007F2381" w:rsidRPr="00DA0E5A" w:rsidRDefault="007F2381" w:rsidP="006874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F2381" w:rsidRPr="00FF7C9E" w:rsidRDefault="00DA0E5A" w:rsidP="0068745D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24  сағ.</w:t>
            </w:r>
          </w:p>
          <w:p w:rsidR="007F2381" w:rsidRPr="00FF7C9E" w:rsidRDefault="007F2381" w:rsidP="00A367C2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7F2381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F2381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F2381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F2381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7F2381" w:rsidRPr="004A64E2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Қауіпсіздік ережесі</w:t>
            </w:r>
          </w:p>
          <w:p w:rsidR="007F2381" w:rsidRPr="004A64E2" w:rsidRDefault="007F2381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жағдайларында допқа ие болу әдісі.</w:t>
            </w:r>
          </w:p>
        </w:tc>
        <w:tc>
          <w:tcPr>
            <w:tcW w:w="8930" w:type="dxa"/>
          </w:tcPr>
          <w:p w:rsidR="007F2381" w:rsidRPr="00551580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7F2381" w:rsidRPr="00551580" w:rsidDel="00E84026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</w:p>
        </w:tc>
        <w:tc>
          <w:tcPr>
            <w:tcW w:w="567" w:type="dxa"/>
          </w:tcPr>
          <w:p w:rsidR="007F2381" w:rsidRPr="00FF7C9E" w:rsidRDefault="007F2381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7F2381" w:rsidRPr="00FF7C9E" w:rsidTr="00E81473">
        <w:trPr>
          <w:trHeight w:val="161"/>
        </w:trPr>
        <w:tc>
          <w:tcPr>
            <w:tcW w:w="1418" w:type="dxa"/>
            <w:vMerge/>
          </w:tcPr>
          <w:p w:rsidR="007F2381" w:rsidRPr="00FF7C9E" w:rsidRDefault="007F2381" w:rsidP="009C7C09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F2381" w:rsidRPr="00FF7C9E" w:rsidRDefault="007F2381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7F2381" w:rsidRPr="007F2381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F2381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Кең ауқымдағы арнайы спорттық қимыл-қозғалыс әрекеттерінің дәлдігін, бақылауды және икемділікті дамытуға арналған қимыл-қозғалыс дағдыларын жетілдіру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7F2381" w:rsidRPr="00FF7C9E" w:rsidRDefault="007F2381" w:rsidP="009C7C0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7F2381" w:rsidRPr="00FF7C9E" w:rsidRDefault="007F2381" w:rsidP="009C7C0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F2381" w:rsidRPr="00FF7C9E" w:rsidTr="00E81473">
        <w:trPr>
          <w:trHeight w:val="230"/>
        </w:trPr>
        <w:tc>
          <w:tcPr>
            <w:tcW w:w="1418" w:type="dxa"/>
            <w:vMerge/>
          </w:tcPr>
          <w:p w:rsidR="007F2381" w:rsidRPr="00FF7C9E" w:rsidRDefault="007F2381" w:rsidP="009C7C09">
            <w:pPr>
              <w:widowControl w:val="0"/>
              <w:tabs>
                <w:tab w:val="left" w:pos="851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F2381" w:rsidRPr="00FF7C9E" w:rsidRDefault="00495667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кезінде алаңда бағдарлау және допты қайтару дағдылары.</w:t>
            </w:r>
            <w:r w:rsidRPr="00495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(футбол - Дриблинг және қақпаға соққы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7F2381" w:rsidRPr="007F2381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7F2381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Кең ауқымдағы арнайы спорттық қимыл-қозғалыс әрекеттерінің дәлдігін, бақылауды және икемділікті дамытуға арналған қимыл-қозғалыс дағдыларын жетілдіру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2381" w:rsidRPr="00FF7C9E" w:rsidRDefault="007F2381" w:rsidP="009C7C0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7F2381" w:rsidRPr="00FF7C9E" w:rsidTr="00E81473">
        <w:trPr>
          <w:trHeight w:val="562"/>
        </w:trPr>
        <w:tc>
          <w:tcPr>
            <w:tcW w:w="1418" w:type="dxa"/>
            <w:vMerge/>
          </w:tcPr>
          <w:p w:rsidR="007F2381" w:rsidRPr="00FF7C9E" w:rsidRDefault="007F2381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7F2381" w:rsidRPr="00DA0E5A" w:rsidRDefault="00DA0E5A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Допты беру кеңістікті бағдарлау дағдыларын дамыту.</w:t>
            </w:r>
          </w:p>
        </w:tc>
        <w:tc>
          <w:tcPr>
            <w:tcW w:w="8930" w:type="dxa"/>
          </w:tcPr>
          <w:p w:rsidR="007F2381" w:rsidRPr="00551580" w:rsidDel="00E84026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</w:tcPr>
          <w:p w:rsidR="007F2381" w:rsidRPr="00FF7C9E" w:rsidRDefault="007F2381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  <w:p w:rsidR="007F2381" w:rsidRPr="00FF7C9E" w:rsidRDefault="007F2381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F2381" w:rsidRPr="00FF7C9E" w:rsidTr="00E81473">
        <w:trPr>
          <w:trHeight w:val="464"/>
        </w:trPr>
        <w:tc>
          <w:tcPr>
            <w:tcW w:w="1418" w:type="dxa"/>
            <w:vMerge/>
          </w:tcPr>
          <w:p w:rsidR="007F2381" w:rsidRPr="00FF7C9E" w:rsidRDefault="007F2381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7F2381" w:rsidRPr="00FF7C9E" w:rsidRDefault="007F2381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tcBorders>
              <w:top w:val="dashed" w:sz="4" w:space="0" w:color="auto"/>
            </w:tcBorders>
          </w:tcPr>
          <w:p w:rsidR="007F2381" w:rsidRPr="00551580" w:rsidDel="00E84026" w:rsidRDefault="007F2381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  <w:tcBorders>
              <w:top w:val="dashed" w:sz="4" w:space="0" w:color="auto"/>
            </w:tcBorders>
          </w:tcPr>
          <w:p w:rsidR="007F2381" w:rsidRPr="00FF7C9E" w:rsidRDefault="007F2381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7F2381" w:rsidRPr="00FF7C9E" w:rsidTr="00E81473">
        <w:trPr>
          <w:trHeight w:val="622"/>
        </w:trPr>
        <w:tc>
          <w:tcPr>
            <w:tcW w:w="1418" w:type="dxa"/>
            <w:vMerge/>
          </w:tcPr>
          <w:p w:rsidR="007F2381" w:rsidRPr="00FF7C9E" w:rsidRDefault="007F2381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F2381" w:rsidRPr="00FF7C9E" w:rsidRDefault="00DA0E5A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Допты беру кеңістікті бағдарлау дағдыларын дамыту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F11AC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(футбол - Дриблинг және қақпаға соққы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7F2381" w:rsidRPr="00551580" w:rsidRDefault="007F2381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7.2.4.4 Дене жаттығулары аясындағы іс-әрекеттерді оңтайландыру және балама түрлерін құруға қажет ережелер мен құрылымдық тәсілдерді көрсете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2381" w:rsidRPr="00FF7C9E" w:rsidRDefault="007F2381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665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26305" w:rsidRPr="00FF7C9E" w:rsidRDefault="00DA0E5A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Тактикалық іс-әрекеттер: жеке,топтық және командалық</w:t>
            </w:r>
          </w:p>
        </w:tc>
        <w:tc>
          <w:tcPr>
            <w:tcW w:w="8930" w:type="dxa"/>
            <w:vMerge w:val="restart"/>
          </w:tcPr>
          <w:p w:rsidR="00F26305" w:rsidRPr="00FF7C9E" w:rsidRDefault="00DA0E5A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A0E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665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178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A7B8B" w:rsidRPr="00DA0E5A" w:rsidRDefault="00DA0E5A" w:rsidP="009C7C09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Тактикалық іс-әрекеттер: жеке,топтық және командалық</w:t>
            </w: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және қабылдау)</w:t>
            </w:r>
          </w:p>
        </w:tc>
        <w:tc>
          <w:tcPr>
            <w:tcW w:w="8930" w:type="dxa"/>
          </w:tcPr>
          <w:p w:rsidR="00F26305" w:rsidRPr="00FF7C9E" w:rsidRDefault="00DA0E5A" w:rsidP="009C7C09">
            <w:pPr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DA0E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  <w:r w:rsidRPr="00FF7C9E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414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DA0E5A" w:rsidRPr="00DA0E5A" w:rsidRDefault="00DA0E5A" w:rsidP="00DA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A0E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Өздерінің ойындарын құрастыру және өткізу.</w:t>
            </w:r>
          </w:p>
          <w:p w:rsidR="00F26305" w:rsidRPr="00DA0E5A" w:rsidRDefault="00F26305" w:rsidP="009C7C09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  <w:vMerge w:val="restart"/>
          </w:tcPr>
          <w:p w:rsidR="00E81473" w:rsidRPr="00551580" w:rsidRDefault="00E81473" w:rsidP="00E81473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7.2.8.8 Түрлі қимыл-қозғалыстарға негізделген рөлдерді қолдана білу</w:t>
            </w:r>
          </w:p>
          <w:p w:rsidR="00FC4280" w:rsidRPr="00E81473" w:rsidRDefault="00FC4280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FC4280" w:rsidRPr="00E81473" w:rsidRDefault="00FC4280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253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26305" w:rsidRPr="00FF7C9E" w:rsidRDefault="00F26305" w:rsidP="009C7C09">
            <w:pPr>
              <w:widowControl w:val="0"/>
              <w:tabs>
                <w:tab w:val="left" w:pos="426"/>
              </w:tabs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  <w:tcBorders>
              <w:bottom w:val="single" w:sz="4" w:space="0" w:color="auto"/>
            </w:tcBorders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26305" w:rsidRPr="00FF7C9E" w:rsidRDefault="00F26305" w:rsidP="009C7C09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213"/>
        </w:trPr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A0E5A" w:rsidRPr="00DA0E5A" w:rsidRDefault="00DA0E5A" w:rsidP="00DA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A0E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Өздерінің ойындарын құрастыру және өткізу.</w:t>
            </w:r>
          </w:p>
          <w:p w:rsidR="007A7B8B" w:rsidRPr="00FF7C9E" w:rsidRDefault="00DA0E5A" w:rsidP="00DA0E5A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Тақырып:Алаңда допты беру және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қабылдау)</w:t>
            </w:r>
          </w:p>
        </w:tc>
        <w:tc>
          <w:tcPr>
            <w:tcW w:w="8930" w:type="dxa"/>
            <w:tcBorders>
              <w:top w:val="single" w:sz="4" w:space="0" w:color="auto"/>
            </w:tcBorders>
          </w:tcPr>
          <w:p w:rsidR="00F26305" w:rsidRPr="00FF7C9E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7.2.6.6 Жарыс іс-әрекеттерін және төрелік ету ережелерін қолдана білу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FC4280" w:rsidRPr="00FF7C9E" w:rsidRDefault="00FC428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FC4280" w:rsidRPr="00FF7C9E" w:rsidRDefault="00FC4280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334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F26305" w:rsidRPr="00FF7C9E" w:rsidRDefault="00E81473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Сауықтыру</w:t>
            </w:r>
            <w:proofErr w:type="spell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жүгі</w:t>
            </w:r>
            <w:proofErr w:type="gramStart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4A64E2">
              <w:rPr>
                <w:rFonts w:ascii="Times New Roman" w:hAnsi="Times New Roman"/>
                <w:bCs/>
                <w:sz w:val="24"/>
                <w:szCs w:val="24"/>
              </w:rPr>
              <w:t>ісі</w:t>
            </w:r>
            <w:proofErr w:type="spellEnd"/>
          </w:p>
        </w:tc>
        <w:tc>
          <w:tcPr>
            <w:tcW w:w="8930" w:type="dxa"/>
            <w:vMerge w:val="restart"/>
          </w:tcPr>
          <w:p w:rsidR="00E81473" w:rsidRPr="00551580" w:rsidRDefault="00E81473" w:rsidP="00E81473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>7.3.4.4 Денсаулықты нығайтуға бағытталған дене жаттығулары кезіндегі болуы мүмкін қауіп-қатерлерді анықтай білу</w:t>
            </w:r>
          </w:p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266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F26305" w:rsidRPr="00FF7C9E" w:rsidTr="00E81473">
        <w:trPr>
          <w:trHeight w:val="312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7A7B8B" w:rsidRPr="00E81473" w:rsidRDefault="00E81473" w:rsidP="00E81473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кезінде алаңда бағдарлау және допты қайтару дағдылары</w:t>
            </w:r>
            <w:r w:rsidRPr="00E8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7A7B8B" w:rsidRPr="00E8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(футбол </w:t>
            </w:r>
            <w:r w:rsidRPr="00E81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</w:t>
            </w:r>
            <w:r w:rsidR="007A7B8B" w:rsidRPr="00E81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қырып</w:t>
            </w:r>
            <w:r w:rsidR="007A7B8B" w:rsidRPr="00E81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және қабылдау</w:t>
            </w:r>
            <w:r w:rsidR="007A7B8B" w:rsidRPr="00E814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7A7B8B" w:rsidRPr="00E8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F26305" w:rsidRPr="00FF7C9E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F2381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Кең ауқымдағы арнайы спорттық қимыл-қозғалыс әрекеттерінің дәлдігін, бақылауды және икемділікті дамытуға арналған қимыл-қозғалыс дағдыларын жетілдіру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311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 w:val="restart"/>
          </w:tcPr>
          <w:p w:rsidR="00F26305" w:rsidRPr="00E81473" w:rsidRDefault="00E81473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Белгілерге тез жауап қайтару ойындары</w:t>
            </w:r>
          </w:p>
        </w:tc>
        <w:tc>
          <w:tcPr>
            <w:tcW w:w="8930" w:type="dxa"/>
            <w:vMerge w:val="restart"/>
          </w:tcPr>
          <w:p w:rsidR="00F26305" w:rsidRPr="00FF7C9E" w:rsidRDefault="00E81473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7.2.5.5 Өзінің және өзгелердің шығармашылық қабілеттерін қолдана білу, сондай-ақ оны шешудің балама жолдарын ұсыну</w:t>
            </w: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26305" w:rsidRPr="00FF7C9E" w:rsidTr="00E81473">
        <w:trPr>
          <w:trHeight w:val="103"/>
        </w:trPr>
        <w:tc>
          <w:tcPr>
            <w:tcW w:w="1418" w:type="dxa"/>
            <w:vMerge/>
          </w:tcPr>
          <w:p w:rsidR="00F26305" w:rsidRPr="00FF7C9E" w:rsidRDefault="00F26305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vMerge/>
          </w:tcPr>
          <w:p w:rsidR="00F26305" w:rsidRPr="00FF7C9E" w:rsidRDefault="00F26305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26305" w:rsidRPr="00FF7C9E" w:rsidRDefault="00F26305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81473" w:rsidRPr="00FF7C9E" w:rsidTr="00E81473">
        <w:trPr>
          <w:trHeight w:val="560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E81473" w:rsidRDefault="00E81473" w:rsidP="005E0AC6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 кезінде алаңда бағдарлау және допты қайтару дағдылары</w:t>
            </w:r>
            <w:r w:rsidRPr="00E8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(футбол </w:t>
            </w:r>
            <w:r w:rsidRPr="00E81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қырып</w:t>
            </w:r>
            <w:r w:rsidRPr="00E81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: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Алаңда допты беру және қабылдау</w:t>
            </w:r>
            <w:r w:rsidRPr="00E814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E81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8930" w:type="dxa"/>
          </w:tcPr>
          <w:p w:rsidR="00E81473" w:rsidRPr="00551580" w:rsidDel="00E84026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7.1.2.2 Қимыл-қозғалыс комбинацияларын және олардың кейбір дене жаттығуларындағы реттілігін жетілдіру мен қорытындылау</w:t>
            </w:r>
          </w:p>
        </w:tc>
        <w:tc>
          <w:tcPr>
            <w:tcW w:w="567" w:type="dxa"/>
          </w:tcPr>
          <w:p w:rsidR="00E81473" w:rsidRPr="00FF7C9E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E81473" w:rsidRPr="00FF7C9E" w:rsidTr="00E81473">
        <w:trPr>
          <w:trHeight w:val="409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E81473" w:rsidRDefault="00E81473" w:rsidP="009C7C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Денені қыздыру және қалыпқа келтіру құралдары.</w:t>
            </w:r>
          </w:p>
        </w:tc>
        <w:tc>
          <w:tcPr>
            <w:tcW w:w="8930" w:type="dxa"/>
          </w:tcPr>
          <w:p w:rsidR="00E81473" w:rsidRPr="00551580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  <w:t xml:space="preserve">7.3.3.3. Түрлі дене жаттығуларын іс жүзінде орындау, олардың ағзаға тигізетін әсері мен энергетикалық жүйемен байланысын ішкі және сыртқы белгілері бойынша анықтау </w:t>
            </w:r>
          </w:p>
        </w:tc>
        <w:tc>
          <w:tcPr>
            <w:tcW w:w="567" w:type="dxa"/>
          </w:tcPr>
          <w:p w:rsidR="00E81473" w:rsidRPr="00FF7C9E" w:rsidRDefault="00E81473" w:rsidP="009C7C09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81473" w:rsidRPr="00FF7C9E" w:rsidTr="00E81473">
        <w:trPr>
          <w:trHeight w:val="345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E81473" w:rsidRDefault="00E81473" w:rsidP="009C7C09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/>
              </w:rPr>
              <w:t>Арнайы спорттық әдістерді орындау барысындағы қозғалысты жетілдіру.</w:t>
            </w:r>
          </w:p>
        </w:tc>
        <w:tc>
          <w:tcPr>
            <w:tcW w:w="8930" w:type="dxa"/>
          </w:tcPr>
          <w:p w:rsidR="00E81473" w:rsidRPr="00551580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7.1.3.3 Арнайы спорттық техникаларды орындау кезіндегі дағдылар мен реттілікті жетілдіру және жинақтау</w:t>
            </w:r>
          </w:p>
        </w:tc>
        <w:tc>
          <w:tcPr>
            <w:tcW w:w="567" w:type="dxa"/>
          </w:tcPr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81473" w:rsidRPr="00FF7C9E" w:rsidTr="00E81473">
        <w:trPr>
          <w:trHeight w:val="275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E81473" w:rsidRDefault="00E81473" w:rsidP="009C7C09">
            <w:pPr>
              <w:widowControl w:val="0"/>
              <w:spacing w:before="60"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Тактикалық іс-әрекеттер: </w:t>
            </w:r>
            <w:r w:rsidRPr="004A64E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жеке,топтық және командалық</w:t>
            </w: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Тақырып:Алаңда допты беру және қабылдау)</w:t>
            </w:r>
          </w:p>
        </w:tc>
        <w:tc>
          <w:tcPr>
            <w:tcW w:w="8930" w:type="dxa"/>
          </w:tcPr>
          <w:p w:rsidR="00E81473" w:rsidRPr="00551580" w:rsidDel="00E84026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7.1.5.5 Бірқатар дене жаттығуларының қарапайым тактикаларын, стратегияларын және композициялық идеяларын құру және бағалай білу</w:t>
            </w:r>
          </w:p>
        </w:tc>
        <w:tc>
          <w:tcPr>
            <w:tcW w:w="567" w:type="dxa"/>
          </w:tcPr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  <w:tr w:rsidR="00E81473" w:rsidRPr="00FF7C9E" w:rsidTr="00E81473">
        <w:trPr>
          <w:trHeight w:val="299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E81473" w:rsidRDefault="00E81473" w:rsidP="005E0AC6">
            <w:pPr>
              <w:widowControl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/>
              </w:rPr>
              <w:t>Арнайы спорттық әдістерді орындау барысындағы қозғалысты жетілдіру.</w:t>
            </w:r>
          </w:p>
        </w:tc>
        <w:tc>
          <w:tcPr>
            <w:tcW w:w="8930" w:type="dxa"/>
          </w:tcPr>
          <w:p w:rsidR="00E81473" w:rsidRPr="00551580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7.1.3.3 Арнайы спорттық техникаларды орындау кезіндегі дағдылар мен реттілікті жетілдіру және жинақтау</w:t>
            </w:r>
          </w:p>
        </w:tc>
        <w:tc>
          <w:tcPr>
            <w:tcW w:w="567" w:type="dxa"/>
          </w:tcPr>
          <w:p w:rsidR="00E81473" w:rsidRPr="00FF7C9E" w:rsidRDefault="00E81473" w:rsidP="009C7C09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E81473" w:rsidRPr="00FF7C9E" w:rsidTr="00E81473">
        <w:trPr>
          <w:trHeight w:val="352"/>
        </w:trPr>
        <w:tc>
          <w:tcPr>
            <w:tcW w:w="1418" w:type="dxa"/>
            <w:vMerge/>
          </w:tcPr>
          <w:p w:rsidR="00E81473" w:rsidRPr="00FF7C9E" w:rsidRDefault="00E81473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E81473" w:rsidRPr="004A64E2" w:rsidRDefault="00E81473" w:rsidP="005E0A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A64E2">
              <w:rPr>
                <w:rFonts w:ascii="Times New Roman" w:hAnsi="Times New Roman"/>
                <w:sz w:val="24"/>
                <w:szCs w:val="24"/>
                <w:lang w:val="kk-KZ"/>
              </w:rPr>
              <w:t>Қозғалыс белсендігі арқылы денсаулықты нығайту.</w:t>
            </w:r>
          </w:p>
          <w:p w:rsidR="00E81473" w:rsidRPr="004A64E2" w:rsidRDefault="00E81473" w:rsidP="005E0AC6">
            <w:pPr>
              <w:tabs>
                <w:tab w:val="left" w:pos="426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8930" w:type="dxa"/>
          </w:tcPr>
          <w:p w:rsidR="00E81473" w:rsidRPr="00E81473" w:rsidRDefault="00E81473" w:rsidP="005E0AC6">
            <w:pPr>
              <w:tabs>
                <w:tab w:val="left" w:pos="2552"/>
                <w:tab w:val="left" w:pos="32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1A171B"/>
                <w:sz w:val="24"/>
                <w:szCs w:val="24"/>
                <w:lang w:val="kk-KZ" w:eastAsia="en-GB"/>
              </w:rPr>
            </w:pPr>
            <w:r w:rsidRPr="00E81473">
              <w:rPr>
                <w:rFonts w:ascii="Times New Roman" w:hAnsi="Times New Roman"/>
                <w:sz w:val="24"/>
                <w:szCs w:val="24"/>
                <w:lang w:val="kk-KZ" w:eastAsia="en-GB"/>
              </w:rPr>
              <w:t>7.3.1.1</w:t>
            </w:r>
            <w:r w:rsidRPr="0055158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Өз денсаулығына салауатты өмір салтының тигізетін әсерін түсіну және түсіндіре білу</w:t>
            </w:r>
          </w:p>
        </w:tc>
        <w:tc>
          <w:tcPr>
            <w:tcW w:w="567" w:type="dxa"/>
          </w:tcPr>
          <w:p w:rsidR="00E81473" w:rsidRPr="00E81473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E81473" w:rsidRPr="00E81473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E81473" w:rsidRPr="00E81473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en-GB"/>
              </w:rPr>
            </w:pPr>
          </w:p>
          <w:p w:rsidR="00E81473" w:rsidRPr="00FF7C9E" w:rsidRDefault="00E81473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</w:tr>
      <w:tr w:rsidR="00221FAE" w:rsidRPr="00FF7C9E" w:rsidTr="00E81473">
        <w:trPr>
          <w:trHeight w:val="352"/>
        </w:trPr>
        <w:tc>
          <w:tcPr>
            <w:tcW w:w="1418" w:type="dxa"/>
            <w:vMerge/>
          </w:tcPr>
          <w:p w:rsidR="00221FAE" w:rsidRPr="00FF7C9E" w:rsidRDefault="00221FAE" w:rsidP="009C7C0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221FAE" w:rsidRPr="00DA0E5A" w:rsidRDefault="00221FAE" w:rsidP="005E0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A0E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Өздерінің ойындарын құрастыру және өткізу.</w:t>
            </w:r>
          </w:p>
          <w:p w:rsidR="00221FAE" w:rsidRPr="00FF7C9E" w:rsidRDefault="00221FAE" w:rsidP="005E0AC6">
            <w:pPr>
              <w:widowControl w:val="0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2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(футбол</w:t>
            </w:r>
            <w:r w:rsidRPr="00E92E4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Тақырып:Алаңда допты беру және қабылдау)</w:t>
            </w:r>
          </w:p>
        </w:tc>
        <w:tc>
          <w:tcPr>
            <w:tcW w:w="8930" w:type="dxa"/>
          </w:tcPr>
          <w:p w:rsidR="00221FAE" w:rsidRPr="00551580" w:rsidRDefault="00221FA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580">
              <w:rPr>
                <w:rFonts w:ascii="Times New Roman" w:hAnsi="Times New Roman"/>
                <w:sz w:val="24"/>
                <w:szCs w:val="24"/>
                <w:lang w:val="kk-KZ"/>
              </w:rPr>
              <w:t>7.2.8.8 Түрлі қимыл-қозғалыстарға негізделген рөлдерді қолдана білу</w:t>
            </w:r>
          </w:p>
          <w:p w:rsidR="00221FAE" w:rsidRPr="00551580" w:rsidRDefault="00221FAE" w:rsidP="005E0AC6">
            <w:pPr>
              <w:tabs>
                <w:tab w:val="left" w:pos="2552"/>
                <w:tab w:val="left" w:pos="32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221FAE" w:rsidRPr="00FF7C9E" w:rsidRDefault="00221FAE" w:rsidP="009C7C0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FF7C9E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GB"/>
              </w:rPr>
              <w:t>1</w:t>
            </w:r>
          </w:p>
        </w:tc>
      </w:tr>
    </w:tbl>
    <w:p w:rsidR="001221A1" w:rsidRPr="00FF7C9E" w:rsidRDefault="001221A1" w:rsidP="001221A1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221A1" w:rsidRPr="00FF7C9E" w:rsidRDefault="001221A1">
      <w:pPr>
        <w:rPr>
          <w:rFonts w:ascii="Times New Roman" w:hAnsi="Times New Roman" w:cs="Times New Roman"/>
          <w:sz w:val="24"/>
          <w:szCs w:val="24"/>
        </w:rPr>
      </w:pPr>
    </w:p>
    <w:sectPr w:rsidR="001221A1" w:rsidRPr="00FF7C9E" w:rsidSect="001221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7C" w:rsidRDefault="0075727C" w:rsidP="001221A1">
      <w:pPr>
        <w:spacing w:after="0" w:line="240" w:lineRule="auto"/>
      </w:pPr>
      <w:r>
        <w:separator/>
      </w:r>
    </w:p>
  </w:endnote>
  <w:endnote w:type="continuationSeparator" w:id="0">
    <w:p w:rsidR="0075727C" w:rsidRDefault="0075727C" w:rsidP="0012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7C" w:rsidRDefault="0075727C" w:rsidP="001221A1">
      <w:pPr>
        <w:spacing w:after="0" w:line="240" w:lineRule="auto"/>
      </w:pPr>
      <w:r>
        <w:separator/>
      </w:r>
    </w:p>
  </w:footnote>
  <w:footnote w:type="continuationSeparator" w:id="0">
    <w:p w:rsidR="0075727C" w:rsidRDefault="0075727C" w:rsidP="001221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A1"/>
    <w:rsid w:val="00023FBE"/>
    <w:rsid w:val="00036900"/>
    <w:rsid w:val="000C0A18"/>
    <w:rsid w:val="000E1447"/>
    <w:rsid w:val="000E1976"/>
    <w:rsid w:val="001221A1"/>
    <w:rsid w:val="00140AA0"/>
    <w:rsid w:val="0014463B"/>
    <w:rsid w:val="00170092"/>
    <w:rsid w:val="00184362"/>
    <w:rsid w:val="0019467C"/>
    <w:rsid w:val="001B473A"/>
    <w:rsid w:val="00221FAE"/>
    <w:rsid w:val="00262BDC"/>
    <w:rsid w:val="0029778C"/>
    <w:rsid w:val="002D7324"/>
    <w:rsid w:val="002F617B"/>
    <w:rsid w:val="002F6E2F"/>
    <w:rsid w:val="00361ABB"/>
    <w:rsid w:val="00375A13"/>
    <w:rsid w:val="004062CA"/>
    <w:rsid w:val="00421DF3"/>
    <w:rsid w:val="00467654"/>
    <w:rsid w:val="0048260F"/>
    <w:rsid w:val="00495667"/>
    <w:rsid w:val="004B6FAF"/>
    <w:rsid w:val="00500F99"/>
    <w:rsid w:val="00517C58"/>
    <w:rsid w:val="00555C5C"/>
    <w:rsid w:val="00601B82"/>
    <w:rsid w:val="00636BFE"/>
    <w:rsid w:val="006830E8"/>
    <w:rsid w:val="0068745D"/>
    <w:rsid w:val="0071540B"/>
    <w:rsid w:val="007455A6"/>
    <w:rsid w:val="0075727C"/>
    <w:rsid w:val="00784ACB"/>
    <w:rsid w:val="007A7B8B"/>
    <w:rsid w:val="007F2381"/>
    <w:rsid w:val="00865167"/>
    <w:rsid w:val="00870615"/>
    <w:rsid w:val="00882DBE"/>
    <w:rsid w:val="008A3205"/>
    <w:rsid w:val="008A7CC4"/>
    <w:rsid w:val="008B3CD3"/>
    <w:rsid w:val="00946F64"/>
    <w:rsid w:val="00982A33"/>
    <w:rsid w:val="009C7C09"/>
    <w:rsid w:val="009D23A8"/>
    <w:rsid w:val="00A07A6E"/>
    <w:rsid w:val="00A16E29"/>
    <w:rsid w:val="00A367C2"/>
    <w:rsid w:val="00A704B1"/>
    <w:rsid w:val="00AB5035"/>
    <w:rsid w:val="00B546AD"/>
    <w:rsid w:val="00BD21AE"/>
    <w:rsid w:val="00BE1336"/>
    <w:rsid w:val="00C26C91"/>
    <w:rsid w:val="00C46F0A"/>
    <w:rsid w:val="00C778ED"/>
    <w:rsid w:val="00D82AFC"/>
    <w:rsid w:val="00D97B77"/>
    <w:rsid w:val="00DA0E5A"/>
    <w:rsid w:val="00DF5CDB"/>
    <w:rsid w:val="00E03FD2"/>
    <w:rsid w:val="00E258DE"/>
    <w:rsid w:val="00E60944"/>
    <w:rsid w:val="00E81473"/>
    <w:rsid w:val="00E92E40"/>
    <w:rsid w:val="00E94E98"/>
    <w:rsid w:val="00EA2EB9"/>
    <w:rsid w:val="00ED32F9"/>
    <w:rsid w:val="00EE7A77"/>
    <w:rsid w:val="00F06EFB"/>
    <w:rsid w:val="00F10297"/>
    <w:rsid w:val="00F11AC2"/>
    <w:rsid w:val="00F26305"/>
    <w:rsid w:val="00F35083"/>
    <w:rsid w:val="00F453D9"/>
    <w:rsid w:val="00F64752"/>
    <w:rsid w:val="00F72D7C"/>
    <w:rsid w:val="00F9675B"/>
    <w:rsid w:val="00FA40AE"/>
    <w:rsid w:val="00FC4280"/>
    <w:rsid w:val="00FE553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A1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autoRedefine/>
    <w:rsid w:val="00FF7C9E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1A1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autoRedefine/>
    <w:rsid w:val="00FF7C9E"/>
    <w:pPr>
      <w:widowControl w:val="0"/>
      <w:spacing w:before="6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</dc:creator>
  <cp:lastModifiedBy>Пользователь Windows</cp:lastModifiedBy>
  <cp:revision>2</cp:revision>
  <dcterms:created xsi:type="dcterms:W3CDTF">2018-10-01T12:41:00Z</dcterms:created>
  <dcterms:modified xsi:type="dcterms:W3CDTF">2018-10-01T12:41:00Z</dcterms:modified>
</cp:coreProperties>
</file>